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970"/>
        <w:gridCol w:w="213"/>
        <w:gridCol w:w="1984"/>
        <w:gridCol w:w="553"/>
        <w:gridCol w:w="2282"/>
        <w:gridCol w:w="226"/>
        <w:gridCol w:w="2039"/>
      </w:tblGrid>
      <w:tr w:rsidR="005A7F3F" w:rsidRPr="00672332" w14:paraId="3FB7ADBF" w14:textId="77777777" w:rsidTr="50C21292">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7"/>
            <w:vAlign w:val="center"/>
          </w:tcPr>
          <w:p w14:paraId="45574325" w14:textId="608508BE" w:rsidR="00894CC1" w:rsidRPr="00725904" w:rsidRDefault="4E975E1F" w:rsidP="00894CC1">
            <w:pPr>
              <w:jc w:val="both"/>
              <w:rPr>
                <w:rFonts w:ascii="Tahoma" w:eastAsia="Tahoma" w:hAnsi="Tahoma" w:cs="Tahoma"/>
                <w:kern w:val="2"/>
                <w:sz w:val="22"/>
                <w:szCs w:val="22"/>
              </w:rPr>
            </w:pPr>
            <w:r w:rsidRPr="00725904">
              <w:rPr>
                <w:rFonts w:ascii="Tahoma" w:eastAsia="Tahoma" w:hAnsi="Tahoma" w:cs="Tahoma"/>
                <w:sz w:val="22"/>
                <w:szCs w:val="22"/>
              </w:rPr>
              <w:t xml:space="preserve"> </w:t>
            </w:r>
            <w:r w:rsidR="00725904" w:rsidRPr="00725904">
              <w:rPr>
                <w:rFonts w:ascii="Tahoma" w:eastAsia="Tahoma" w:hAnsi="Tahoma" w:cs="Tahoma"/>
                <w:sz w:val="22"/>
                <w:szCs w:val="22"/>
              </w:rPr>
              <w:t>Automobilių stovėjimo aikštelių paslaugos</w:t>
            </w:r>
          </w:p>
        </w:tc>
      </w:tr>
      <w:tr w:rsidR="00027B83" w:rsidRPr="00672332" w14:paraId="3E16C8ED" w14:textId="77777777" w:rsidTr="50C21292">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50C21292">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50C21292">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50C21292">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50C21292">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50C21292">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50C21292">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50C21292">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50C21292">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50C21292">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50C21292">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50C21292">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50C21292">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50C21292">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50C21292">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50C21292">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50C21292">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50C21292">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50C21292">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50C21292">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50C21292">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50C21292">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50C21292">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50C21292">
        <w:trPr>
          <w:trHeight w:val="300"/>
        </w:trPr>
        <w:tc>
          <w:tcPr>
            <w:tcW w:w="2901"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50C21292">
        <w:trPr>
          <w:trHeight w:val="300"/>
        </w:trPr>
        <w:tc>
          <w:tcPr>
            <w:tcW w:w="2901"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50C21292">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50C21292">
        <w:trPr>
          <w:trHeight w:val="300"/>
        </w:trPr>
        <w:tc>
          <w:tcPr>
            <w:tcW w:w="2901"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6"/>
          </w:tcPr>
          <w:p w14:paraId="4EAF2081" w14:textId="100BFBDE" w:rsidR="00027B83" w:rsidRPr="00E70C7F" w:rsidRDefault="000B0897" w:rsidP="7B269F96">
            <w:pPr>
              <w:jc w:val="both"/>
              <w:rPr>
                <w:rFonts w:ascii="Tahoma" w:hAnsi="Tahoma" w:cs="Tahoma"/>
                <w:kern w:val="2"/>
                <w:sz w:val="22"/>
                <w:szCs w:val="22"/>
              </w:rPr>
            </w:pPr>
            <w:r w:rsidRPr="00E70C7F">
              <w:rPr>
                <w:rFonts w:ascii="Tahoma" w:hAnsi="Tahoma" w:cs="Tahoma"/>
                <w:kern w:val="2"/>
                <w:sz w:val="22"/>
                <w:szCs w:val="22"/>
              </w:rPr>
              <w:t xml:space="preserve">Tiekėjas įsipareigoja Sutartyje numatytomis sąlygomis suteikti Pirkėjui </w:t>
            </w:r>
            <w:r w:rsidR="2C3D57E6" w:rsidRPr="00E70C7F">
              <w:rPr>
                <w:rFonts w:ascii="Tahoma" w:eastAsia="Helvetica" w:hAnsi="Tahoma" w:cs="Tahoma"/>
                <w:sz w:val="22"/>
                <w:szCs w:val="22"/>
              </w:rPr>
              <w:t>Automobilių stovėjimo aikštelių paslaugas</w:t>
            </w:r>
            <w:r w:rsidRPr="00E70C7F">
              <w:rPr>
                <w:rFonts w:ascii="Tahoma" w:hAnsi="Tahoma" w:cs="Tahoma"/>
                <w:kern w:val="2"/>
                <w:sz w:val="22"/>
                <w:szCs w:val="22"/>
              </w:rPr>
              <w:t xml:space="preserve"> (toliau – Paslaugos).</w:t>
            </w:r>
          </w:p>
          <w:p w14:paraId="2F7ECCFB" w14:textId="544CB787" w:rsidR="00027B83" w:rsidRPr="00E70C7F" w:rsidRDefault="000B0897" w:rsidP="7B269F96">
            <w:pPr>
              <w:jc w:val="both"/>
              <w:rPr>
                <w:rFonts w:ascii="Tahoma" w:hAnsi="Tahoma" w:cs="Tahoma"/>
                <w:kern w:val="2"/>
                <w:sz w:val="22"/>
                <w:szCs w:val="22"/>
              </w:rPr>
            </w:pPr>
            <w:r w:rsidRPr="00E70C7F">
              <w:rPr>
                <w:rFonts w:ascii="Tahoma" w:hAnsi="Tahoma" w:cs="Tahoma"/>
                <w:kern w:val="2"/>
                <w:sz w:val="22"/>
                <w:szCs w:val="22"/>
              </w:rPr>
              <w:t xml:space="preserve">Išsamus </w:t>
            </w:r>
            <w:r w:rsidRPr="00E70C7F">
              <w:rPr>
                <w:rFonts w:ascii="Tahoma" w:hAnsi="Tahoma" w:cs="Tahoma"/>
                <w:sz w:val="22"/>
                <w:szCs w:val="22"/>
              </w:rPr>
              <w:t>Paslaugų</w:t>
            </w:r>
            <w:r w:rsidRPr="00E70C7F">
              <w:rPr>
                <w:rFonts w:ascii="Tahoma" w:hAnsi="Tahoma" w:cs="Tahoma"/>
                <w:kern w:val="2"/>
                <w:sz w:val="22"/>
                <w:szCs w:val="22"/>
              </w:rPr>
              <w:t xml:space="preserve"> aprašymas ir kiti reikalavimai teikiamoms </w:t>
            </w:r>
            <w:r w:rsidRPr="00E70C7F">
              <w:rPr>
                <w:rFonts w:ascii="Tahoma" w:hAnsi="Tahoma" w:cs="Tahoma"/>
                <w:sz w:val="22"/>
                <w:szCs w:val="22"/>
              </w:rPr>
              <w:t>Paslaugoms</w:t>
            </w:r>
            <w:r w:rsidRPr="00E70C7F">
              <w:rPr>
                <w:rFonts w:ascii="Tahoma" w:hAnsi="Tahoma" w:cs="Tahoma"/>
                <w:kern w:val="2"/>
                <w:sz w:val="22"/>
                <w:szCs w:val="22"/>
              </w:rPr>
              <w:t xml:space="preserve"> nustatyti Sutarties priede Nr. </w:t>
            </w:r>
            <w:r w:rsidR="00346F58" w:rsidRPr="00E70C7F">
              <w:rPr>
                <w:rFonts w:ascii="Tahoma" w:hAnsi="Tahoma" w:cs="Tahoma"/>
                <w:kern w:val="2"/>
                <w:sz w:val="22"/>
                <w:szCs w:val="22"/>
              </w:rPr>
              <w:t>2</w:t>
            </w:r>
            <w:r w:rsidRPr="00E70C7F">
              <w:rPr>
                <w:rFonts w:ascii="Tahoma" w:hAnsi="Tahoma" w:cs="Tahoma"/>
                <w:kern w:val="2"/>
                <w:sz w:val="22"/>
                <w:szCs w:val="22"/>
              </w:rPr>
              <w:t xml:space="preserve"> „Techninė specifikacija“ (toliau – Techninė specifikacija) ir Sutarties priede Nr. </w:t>
            </w:r>
            <w:r w:rsidR="00346F58" w:rsidRPr="00E70C7F">
              <w:rPr>
                <w:rFonts w:ascii="Tahoma" w:hAnsi="Tahoma" w:cs="Tahoma"/>
                <w:kern w:val="2"/>
                <w:sz w:val="22"/>
                <w:szCs w:val="22"/>
              </w:rPr>
              <w:t>3</w:t>
            </w:r>
            <w:r w:rsidRPr="00E70C7F">
              <w:rPr>
                <w:rFonts w:ascii="Tahoma" w:hAnsi="Tahoma" w:cs="Tahoma"/>
                <w:kern w:val="2"/>
                <w:sz w:val="22"/>
                <w:szCs w:val="22"/>
              </w:rPr>
              <w:t xml:space="preserve"> „Pasiūlymas“.</w:t>
            </w:r>
          </w:p>
        </w:tc>
      </w:tr>
      <w:tr w:rsidR="005A7F3F" w:rsidRPr="00672332" w14:paraId="6412222A" w14:textId="77777777" w:rsidTr="50C21292">
        <w:trPr>
          <w:trHeight w:val="300"/>
        </w:trPr>
        <w:tc>
          <w:tcPr>
            <w:tcW w:w="2901"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297" w:type="dxa"/>
            <w:gridSpan w:val="6"/>
            <w:vAlign w:val="center"/>
          </w:tcPr>
          <w:p w14:paraId="57A4B073" w14:textId="3E4837FC" w:rsidR="00027B83" w:rsidRPr="00672332" w:rsidRDefault="00E70C7F" w:rsidP="005A7F3F">
            <w:pPr>
              <w:jc w:val="both"/>
              <w:rPr>
                <w:rFonts w:ascii="Tahoma" w:hAnsi="Tahoma" w:cs="Tahoma"/>
                <w:kern w:val="2"/>
                <w:sz w:val="22"/>
                <w:szCs w:val="22"/>
              </w:rPr>
            </w:pPr>
            <w:r w:rsidRPr="00725904">
              <w:rPr>
                <w:rFonts w:ascii="Tahoma" w:eastAsia="Tahoma" w:hAnsi="Tahoma" w:cs="Tahoma"/>
                <w:sz w:val="22"/>
                <w:szCs w:val="22"/>
              </w:rPr>
              <w:t>Automobilių stovėjimo aikštelių paslaugos</w:t>
            </w:r>
            <w:r>
              <w:rPr>
                <w:rFonts w:ascii="Tahoma" w:eastAsia="Tahoma" w:hAnsi="Tahoma" w:cs="Tahoma"/>
                <w:sz w:val="22"/>
                <w:szCs w:val="22"/>
              </w:rPr>
              <w:t xml:space="preserve"> Nr. </w:t>
            </w:r>
          </w:p>
        </w:tc>
      </w:tr>
      <w:tr w:rsidR="005A7F3F" w:rsidRPr="00672332" w14:paraId="27924596" w14:textId="77777777" w:rsidTr="004C5CA3">
        <w:trPr>
          <w:trHeight w:val="300"/>
        </w:trPr>
        <w:tc>
          <w:tcPr>
            <w:tcW w:w="2901"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w:t>
            </w:r>
            <w:r w:rsidRPr="00672332">
              <w:rPr>
                <w:rFonts w:ascii="Tahoma" w:hAnsi="Tahoma" w:cs="Tahoma"/>
                <w:b/>
                <w:kern w:val="2"/>
                <w:sz w:val="22"/>
                <w:szCs w:val="22"/>
              </w:rPr>
              <w:lastRenderedPageBreak/>
              <w:t>lėšomis finansuojamą projektą arba kitą projektą</w:t>
            </w:r>
          </w:p>
        </w:tc>
        <w:tc>
          <w:tcPr>
            <w:tcW w:w="7297" w:type="dxa"/>
            <w:gridSpan w:val="6"/>
            <w:vAlign w:val="center"/>
          </w:tcPr>
          <w:p w14:paraId="436DFE47" w14:textId="74766DDF" w:rsidR="00E70C7F" w:rsidRPr="00672332" w:rsidRDefault="000B0897" w:rsidP="004C5CA3">
            <w:pPr>
              <w:rPr>
                <w:rFonts w:ascii="Tahoma" w:hAnsi="Tahoma" w:cs="Tahoma"/>
                <w:kern w:val="2"/>
                <w:sz w:val="22"/>
                <w:szCs w:val="22"/>
              </w:rPr>
            </w:pPr>
            <w:r w:rsidRPr="00672332">
              <w:rPr>
                <w:rFonts w:ascii="Tahoma" w:hAnsi="Tahoma" w:cs="Tahoma"/>
                <w:kern w:val="2"/>
                <w:sz w:val="22"/>
                <w:szCs w:val="22"/>
              </w:rPr>
              <w:lastRenderedPageBreak/>
              <w:t>Netaikoma</w:t>
            </w:r>
          </w:p>
          <w:p w14:paraId="29366A21" w14:textId="2789B3FF" w:rsidR="0056445A" w:rsidRPr="00672332" w:rsidRDefault="0056445A" w:rsidP="004C5CA3">
            <w:pPr>
              <w:spacing w:after="120"/>
              <w:rPr>
                <w:rFonts w:ascii="Tahoma" w:hAnsi="Tahoma" w:cs="Tahoma"/>
                <w:kern w:val="2"/>
                <w:sz w:val="22"/>
                <w:szCs w:val="22"/>
              </w:rPr>
            </w:pPr>
          </w:p>
        </w:tc>
      </w:tr>
      <w:tr w:rsidR="00027B83" w:rsidRPr="00672332" w14:paraId="3E13AC5B" w14:textId="77777777" w:rsidTr="50C21292">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50C21292">
        <w:tc>
          <w:tcPr>
            <w:tcW w:w="2901"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rsidP="00DD764B">
            <w:pPr>
              <w:rPr>
                <w:rFonts w:ascii="Tahoma" w:hAnsi="Tahoma" w:cs="Tahoma"/>
                <w:b/>
                <w:color w:val="FF0000"/>
                <w:kern w:val="2"/>
                <w:sz w:val="22"/>
                <w:szCs w:val="22"/>
              </w:rPr>
            </w:pPr>
          </w:p>
        </w:tc>
        <w:tc>
          <w:tcPr>
            <w:tcW w:w="7297" w:type="dxa"/>
            <w:gridSpan w:val="6"/>
          </w:tcPr>
          <w:p w14:paraId="4C2C2800" w14:textId="0941F966" w:rsidR="00027B83" w:rsidRPr="00672332" w:rsidRDefault="004C1F48" w:rsidP="007F146B">
            <w:pPr>
              <w:jc w:val="both"/>
              <w:rPr>
                <w:rFonts w:ascii="Tahoma" w:hAnsi="Tahoma" w:cs="Tahoma"/>
                <w:sz w:val="22"/>
                <w:szCs w:val="22"/>
              </w:rPr>
            </w:pPr>
            <w:r w:rsidRPr="004C1F48">
              <w:rPr>
                <w:rFonts w:ascii="Tahoma" w:hAnsi="Tahoma" w:cs="Tahoma"/>
                <w:sz w:val="22"/>
                <w:szCs w:val="22"/>
              </w:rPr>
              <w:t xml:space="preserve">Tiekėjas Paslaugas įsipareigoja teikti </w:t>
            </w:r>
            <w:r>
              <w:rPr>
                <w:rFonts w:ascii="Tahoma" w:hAnsi="Tahoma" w:cs="Tahoma"/>
                <w:sz w:val="22"/>
                <w:szCs w:val="22"/>
              </w:rPr>
              <w:t>12</w:t>
            </w:r>
            <w:r w:rsidRPr="004C1F48">
              <w:rPr>
                <w:rFonts w:ascii="Tahoma" w:hAnsi="Tahoma" w:cs="Tahoma"/>
                <w:sz w:val="22"/>
                <w:szCs w:val="22"/>
              </w:rPr>
              <w:t xml:space="preserve"> mėnesi</w:t>
            </w:r>
            <w:r>
              <w:rPr>
                <w:rFonts w:ascii="Tahoma" w:hAnsi="Tahoma" w:cs="Tahoma"/>
                <w:sz w:val="22"/>
                <w:szCs w:val="22"/>
              </w:rPr>
              <w:t>ų</w:t>
            </w:r>
            <w:r w:rsidRPr="004C1F48">
              <w:rPr>
                <w:rFonts w:ascii="Tahoma" w:hAnsi="Tahoma" w:cs="Tahoma"/>
                <w:sz w:val="22"/>
                <w:szCs w:val="22"/>
              </w:rPr>
              <w:t xml:space="preserve"> nuo Sutarties</w:t>
            </w:r>
            <w:r w:rsidRPr="004C1F48">
              <w:rPr>
                <w:rFonts w:ascii="Tahoma" w:hAnsi="Tahoma" w:cs="Tahoma"/>
                <w:sz w:val="22"/>
                <w:szCs w:val="22"/>
              </w:rPr>
              <w:br/>
              <w:t>įsigaliojimo dienos.</w:t>
            </w:r>
          </w:p>
          <w:p w14:paraId="03BC9902" w14:textId="4A3C486D" w:rsidR="00027B83" w:rsidRPr="00BD4316" w:rsidRDefault="00027B83" w:rsidP="00410345">
            <w:pPr>
              <w:jc w:val="both"/>
              <w:rPr>
                <w:rFonts w:ascii="Tahoma" w:hAnsi="Tahoma" w:cs="Tahoma"/>
                <w:color w:val="FF0000"/>
                <w:sz w:val="22"/>
                <w:szCs w:val="22"/>
              </w:rPr>
            </w:pPr>
          </w:p>
        </w:tc>
      </w:tr>
      <w:tr w:rsidR="005A7F3F" w:rsidRPr="00672332" w14:paraId="68DCB6AC" w14:textId="77777777" w:rsidTr="004C5CA3">
        <w:trPr>
          <w:trHeight w:val="300"/>
        </w:trPr>
        <w:tc>
          <w:tcPr>
            <w:tcW w:w="2901"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297" w:type="dxa"/>
            <w:gridSpan w:val="6"/>
            <w:vAlign w:val="center"/>
          </w:tcPr>
          <w:p w14:paraId="778C9FD5" w14:textId="7CE07853" w:rsidR="00B76A08" w:rsidRPr="00672332" w:rsidRDefault="00B76A08" w:rsidP="004C5CA3">
            <w:pPr>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tc>
      </w:tr>
      <w:tr w:rsidR="005A7F3F" w:rsidRPr="00672332" w14:paraId="44ED90F1" w14:textId="77777777" w:rsidTr="004C5CA3">
        <w:trPr>
          <w:trHeight w:val="300"/>
        </w:trPr>
        <w:tc>
          <w:tcPr>
            <w:tcW w:w="2901"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6"/>
            <w:vAlign w:val="center"/>
          </w:tcPr>
          <w:p w14:paraId="6267D89B" w14:textId="4A74F88B" w:rsidR="00B76A08" w:rsidRPr="00672332" w:rsidRDefault="00B76A08" w:rsidP="004C5CA3">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4C5CA3">
        <w:trPr>
          <w:trHeight w:val="70"/>
        </w:trPr>
        <w:tc>
          <w:tcPr>
            <w:tcW w:w="2901"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297" w:type="dxa"/>
            <w:gridSpan w:val="6"/>
            <w:tcBorders>
              <w:top w:val="single" w:sz="4" w:space="0" w:color="auto"/>
              <w:left w:val="single" w:sz="4" w:space="0" w:color="auto"/>
              <w:bottom w:val="single" w:sz="4" w:space="0" w:color="auto"/>
              <w:right w:val="single" w:sz="4" w:space="0" w:color="auto"/>
            </w:tcBorders>
            <w:vAlign w:val="center"/>
          </w:tcPr>
          <w:p w14:paraId="4B8018D1" w14:textId="046FD806" w:rsidR="00B76A08" w:rsidRPr="004C5CA3" w:rsidRDefault="00000000" w:rsidP="004C5CA3">
            <w:pPr>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A57833">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50C21292">
        <w:trPr>
          <w:trHeight w:val="300"/>
        </w:trPr>
        <w:tc>
          <w:tcPr>
            <w:tcW w:w="2901" w:type="dxa"/>
            <w:gridSpan w:val="2"/>
            <w:vMerge w:val="restart"/>
          </w:tcPr>
          <w:p w14:paraId="489AF69E" w14:textId="77777777" w:rsidR="00741274" w:rsidRPr="00835F8E" w:rsidRDefault="00741274" w:rsidP="00B76A08">
            <w:pPr>
              <w:rPr>
                <w:rFonts w:ascii="Tahoma" w:hAnsi="Tahoma" w:cs="Tahoma"/>
                <w:b/>
                <w:kern w:val="2"/>
                <w:sz w:val="22"/>
                <w:szCs w:val="22"/>
              </w:rPr>
            </w:pPr>
            <w:r w:rsidRPr="00835F8E">
              <w:rPr>
                <w:rFonts w:ascii="Tahoma" w:hAnsi="Tahoma" w:cs="Tahoma"/>
                <w:b/>
                <w:kern w:val="2"/>
                <w:sz w:val="22"/>
                <w:szCs w:val="22"/>
              </w:rPr>
              <w:t>4.5. Pateikiami dokumentai</w:t>
            </w:r>
          </w:p>
        </w:tc>
        <w:tc>
          <w:tcPr>
            <w:tcW w:w="7297" w:type="dxa"/>
            <w:gridSpan w:val="6"/>
          </w:tcPr>
          <w:p w14:paraId="7BF3EE3A" w14:textId="7D1A178B" w:rsidR="00741274" w:rsidRPr="00835F8E" w:rsidRDefault="00741274" w:rsidP="007F146B">
            <w:pPr>
              <w:jc w:val="both"/>
              <w:rPr>
                <w:rFonts w:ascii="Tahoma" w:hAnsi="Tahoma" w:cs="Tahoma"/>
                <w:kern w:val="2"/>
                <w:sz w:val="22"/>
                <w:szCs w:val="22"/>
              </w:rPr>
            </w:pPr>
            <w:r w:rsidRPr="00835F8E">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50C21292">
        <w:trPr>
          <w:trHeight w:val="300"/>
        </w:trPr>
        <w:tc>
          <w:tcPr>
            <w:tcW w:w="2901" w:type="dxa"/>
            <w:gridSpan w:val="2"/>
            <w:vMerge/>
          </w:tcPr>
          <w:p w14:paraId="5B057A1D" w14:textId="77777777" w:rsidR="00741274" w:rsidRPr="00835F8E" w:rsidRDefault="00741274" w:rsidP="00B76A08">
            <w:pPr>
              <w:rPr>
                <w:rFonts w:ascii="Tahoma" w:hAnsi="Tahoma" w:cs="Tahoma"/>
                <w:b/>
                <w:kern w:val="2"/>
                <w:sz w:val="22"/>
                <w:szCs w:val="22"/>
              </w:rPr>
            </w:pPr>
          </w:p>
        </w:tc>
        <w:tc>
          <w:tcPr>
            <w:tcW w:w="5258" w:type="dxa"/>
            <w:gridSpan w:val="5"/>
          </w:tcPr>
          <w:p w14:paraId="7C2A935B" w14:textId="2CC6E33D" w:rsidR="00741274" w:rsidRPr="00835F8E" w:rsidRDefault="00741274" w:rsidP="00741274">
            <w:pPr>
              <w:pStyle w:val="ListParagraph"/>
              <w:numPr>
                <w:ilvl w:val="2"/>
                <w:numId w:val="1"/>
              </w:numPr>
              <w:jc w:val="both"/>
              <w:rPr>
                <w:rFonts w:ascii="Tahoma" w:hAnsi="Tahoma" w:cs="Tahoma"/>
                <w:kern w:val="2"/>
                <w:sz w:val="22"/>
                <w:szCs w:val="22"/>
              </w:rPr>
            </w:pPr>
            <w:r w:rsidRPr="00835F8E">
              <w:rPr>
                <w:rFonts w:ascii="Tahoma" w:hAnsi="Tahoma" w:cs="Tahoma"/>
                <w:sz w:val="22"/>
                <w:szCs w:val="22"/>
              </w:rPr>
              <w:t>Paslaugų perdavimo–priėmimo aktas</w:t>
            </w:r>
          </w:p>
        </w:tc>
        <w:tc>
          <w:tcPr>
            <w:tcW w:w="2039" w:type="dxa"/>
          </w:tcPr>
          <w:p w14:paraId="08640EAF" w14:textId="2C208559"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6C516B">
                  <w:rPr>
                    <w:rFonts w:ascii="Tahoma" w:hAnsi="Tahoma" w:cs="Tahoma"/>
                    <w:color w:val="0070C0"/>
                    <w:sz w:val="22"/>
                    <w:szCs w:val="22"/>
                  </w:rPr>
                  <w:t>Ne</w:t>
                </w:r>
              </w:sdtContent>
            </w:sdt>
          </w:p>
        </w:tc>
      </w:tr>
      <w:tr w:rsidR="004247C6" w:rsidRPr="00672332" w14:paraId="24709C26" w14:textId="77777777" w:rsidTr="50C21292">
        <w:trPr>
          <w:trHeight w:val="300"/>
        </w:trPr>
        <w:tc>
          <w:tcPr>
            <w:tcW w:w="2901" w:type="dxa"/>
            <w:gridSpan w:val="2"/>
            <w:vMerge/>
          </w:tcPr>
          <w:p w14:paraId="014918C4" w14:textId="77777777" w:rsidR="00741274" w:rsidRPr="00835F8E" w:rsidRDefault="00741274" w:rsidP="00B76A08">
            <w:pPr>
              <w:rPr>
                <w:rFonts w:ascii="Tahoma" w:hAnsi="Tahoma" w:cs="Tahoma"/>
                <w:b/>
                <w:kern w:val="2"/>
                <w:sz w:val="22"/>
                <w:szCs w:val="22"/>
              </w:rPr>
            </w:pPr>
          </w:p>
        </w:tc>
        <w:tc>
          <w:tcPr>
            <w:tcW w:w="5258" w:type="dxa"/>
            <w:gridSpan w:val="5"/>
          </w:tcPr>
          <w:p w14:paraId="6C47B818" w14:textId="3752B9CA" w:rsidR="00741274" w:rsidRPr="00835F8E" w:rsidRDefault="00741274" w:rsidP="00741274">
            <w:pPr>
              <w:pStyle w:val="ListParagraph"/>
              <w:numPr>
                <w:ilvl w:val="2"/>
                <w:numId w:val="1"/>
              </w:numPr>
              <w:jc w:val="both"/>
              <w:rPr>
                <w:rFonts w:ascii="Tahoma" w:hAnsi="Tahoma" w:cs="Tahoma"/>
                <w:kern w:val="2"/>
                <w:sz w:val="22"/>
                <w:szCs w:val="22"/>
              </w:rPr>
            </w:pPr>
            <w:r w:rsidRPr="00835F8E">
              <w:rPr>
                <w:rFonts w:ascii="Tahoma" w:hAnsi="Tahoma" w:cs="Tahoma"/>
                <w:sz w:val="22"/>
                <w:szCs w:val="22"/>
              </w:rPr>
              <w:t>Sąskaita</w:t>
            </w:r>
          </w:p>
        </w:tc>
        <w:tc>
          <w:tcPr>
            <w:tcW w:w="2039" w:type="dxa"/>
          </w:tcPr>
          <w:p w14:paraId="166E66F6" w14:textId="3439E348"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Content>
                <w:r w:rsidR="006C516B">
                  <w:rPr>
                    <w:rFonts w:ascii="Tahoma" w:hAnsi="Tahoma" w:cs="Tahoma"/>
                    <w:color w:val="0070C0"/>
                    <w:sz w:val="22"/>
                    <w:szCs w:val="22"/>
                  </w:rPr>
                  <w:t>Taip</w:t>
                </w:r>
              </w:sdtContent>
            </w:sdt>
          </w:p>
        </w:tc>
      </w:tr>
      <w:tr w:rsidR="004247C6" w:rsidRPr="00672332" w14:paraId="50D952E9" w14:textId="77777777" w:rsidTr="50C21292">
        <w:trPr>
          <w:trHeight w:val="300"/>
        </w:trPr>
        <w:tc>
          <w:tcPr>
            <w:tcW w:w="2901" w:type="dxa"/>
            <w:gridSpan w:val="2"/>
            <w:vMerge/>
          </w:tcPr>
          <w:p w14:paraId="5924BD67" w14:textId="77777777" w:rsidR="00741274" w:rsidRPr="00835F8E" w:rsidRDefault="00741274" w:rsidP="00741274">
            <w:pPr>
              <w:rPr>
                <w:rFonts w:ascii="Tahoma" w:hAnsi="Tahoma" w:cs="Tahoma"/>
                <w:b/>
                <w:kern w:val="2"/>
                <w:sz w:val="22"/>
                <w:szCs w:val="22"/>
              </w:rPr>
            </w:pPr>
          </w:p>
        </w:tc>
        <w:tc>
          <w:tcPr>
            <w:tcW w:w="5258" w:type="dxa"/>
            <w:gridSpan w:val="5"/>
          </w:tcPr>
          <w:p w14:paraId="7182FE8B" w14:textId="4F856846" w:rsidR="00741274" w:rsidRPr="00835F8E" w:rsidRDefault="003A0256" w:rsidP="00741274">
            <w:pPr>
              <w:pStyle w:val="ListParagraph"/>
              <w:numPr>
                <w:ilvl w:val="2"/>
                <w:numId w:val="1"/>
              </w:numPr>
              <w:jc w:val="both"/>
              <w:rPr>
                <w:rFonts w:ascii="Tahoma" w:hAnsi="Tahoma" w:cs="Tahoma"/>
                <w:kern w:val="2"/>
                <w:sz w:val="22"/>
                <w:szCs w:val="22"/>
              </w:rPr>
            </w:pPr>
            <w:r w:rsidRPr="00835F8E">
              <w:rPr>
                <w:rFonts w:ascii="Tahoma" w:hAnsi="Tahoma" w:cs="Tahoma"/>
                <w:kern w:val="2"/>
                <w:sz w:val="22"/>
                <w:szCs w:val="22"/>
              </w:rPr>
              <w:t>Automobilių</w:t>
            </w:r>
            <w:r w:rsidRPr="00835F8E">
              <w:rPr>
                <w:rFonts w:ascii="Tahoma" w:hAnsi="Tahoma" w:cs="Tahoma"/>
                <w:kern w:val="2"/>
                <w:sz w:val="22"/>
                <w:szCs w:val="22"/>
              </w:rPr>
              <w:br/>
              <w:t>stovėjimo aikštel</w:t>
            </w:r>
            <w:r w:rsidR="380B6673" w:rsidRPr="00835F8E">
              <w:rPr>
                <w:rFonts w:ascii="Tahoma" w:hAnsi="Tahoma" w:cs="Tahoma"/>
                <w:kern w:val="2"/>
                <w:sz w:val="22"/>
                <w:szCs w:val="22"/>
              </w:rPr>
              <w:t>ių</w:t>
            </w:r>
            <w:r w:rsidRPr="00835F8E">
              <w:rPr>
                <w:rFonts w:ascii="Tahoma" w:hAnsi="Tahoma" w:cs="Tahoma"/>
                <w:kern w:val="2"/>
                <w:sz w:val="22"/>
                <w:szCs w:val="22"/>
              </w:rPr>
              <w:t xml:space="preserve"> išdėstymo schema</w:t>
            </w:r>
          </w:p>
        </w:tc>
        <w:tc>
          <w:tcPr>
            <w:tcW w:w="2039" w:type="dxa"/>
          </w:tcPr>
          <w:p w14:paraId="496C0A70" w14:textId="5F9D7991"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1187987056"/>
                <w:placeholder>
                  <w:docPart w:val="45FFF26A3B7F4F5CA450F42E2121EAE6"/>
                </w:placeholder>
                <w:comboBox>
                  <w:listItem w:value="Choose an item."/>
                  <w:listItem w:displayText="Taip" w:value="Taip"/>
                  <w:listItem w:displayText="Ne" w:value="Ne"/>
                </w:comboBox>
              </w:sdtPr>
              <w:sdtContent>
                <w:r w:rsidR="006C516B">
                  <w:rPr>
                    <w:rFonts w:ascii="Tahoma" w:hAnsi="Tahoma" w:cs="Tahoma"/>
                    <w:color w:val="0070C0"/>
                    <w:sz w:val="22"/>
                    <w:szCs w:val="22"/>
                  </w:rPr>
                  <w:t>Taip</w:t>
                </w:r>
              </w:sdtContent>
            </w:sdt>
          </w:p>
        </w:tc>
      </w:tr>
      <w:tr w:rsidR="00B76A08" w:rsidRPr="00672332" w14:paraId="261AB5DE" w14:textId="77777777" w:rsidTr="50C21292">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50C21292">
        <w:trPr>
          <w:trHeight w:val="300"/>
        </w:trPr>
        <w:tc>
          <w:tcPr>
            <w:tcW w:w="2901"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6"/>
            <w:vAlign w:val="center"/>
          </w:tcPr>
          <w:p w14:paraId="5EF1C80F" w14:textId="3817562D"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6C516B">
                  <w:rPr>
                    <w:rFonts w:ascii="Tahoma" w:hAnsi="Tahoma" w:cs="Tahoma"/>
                    <w:color w:val="4472C4"/>
                    <w:kern w:val="2"/>
                    <w:sz w:val="22"/>
                    <w:szCs w:val="22"/>
                  </w:rPr>
                  <w:t xml:space="preserve">Fiksuoto įkainio </w:t>
                </w:r>
              </w:sdtContent>
            </w:sdt>
          </w:p>
        </w:tc>
      </w:tr>
      <w:tr w:rsidR="00076D88" w:rsidRPr="00672332" w14:paraId="0A299AE9" w14:textId="77777777" w:rsidTr="50C21292">
        <w:trPr>
          <w:trHeight w:val="300"/>
        </w:trPr>
        <w:tc>
          <w:tcPr>
            <w:tcW w:w="2901"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297"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27FA5312" w14:textId="77777777" w:rsidR="00D50C27" w:rsidRPr="00672332" w:rsidRDefault="00D50C27" w:rsidP="00D50C27">
            <w:pPr>
              <w:jc w:val="both"/>
              <w:rPr>
                <w:rFonts w:ascii="Tahoma" w:hAnsi="Tahoma" w:cs="Tahoma"/>
                <w:color w:val="FF0000"/>
                <w:kern w:val="2"/>
                <w:sz w:val="22"/>
                <w:szCs w:val="22"/>
              </w:rPr>
            </w:pPr>
          </w:p>
          <w:p w14:paraId="0E6A2DC5" w14:textId="77777777" w:rsidR="003F088A" w:rsidRPr="00672332"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w:t>
            </w:r>
            <w:r w:rsidR="000F2802" w:rsidRPr="00672332">
              <w:rPr>
                <w:rFonts w:ascii="Tahoma" w:hAnsi="Tahoma" w:cs="Tahoma"/>
                <w:color w:val="000000"/>
                <w:kern w:val="2"/>
                <w:sz w:val="22"/>
                <w:szCs w:val="22"/>
              </w:rPr>
              <w:t>.</w:t>
            </w:r>
            <w:r w:rsidR="00377FAD"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3</w:t>
            </w:r>
            <w:r w:rsidR="000A5C27"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Pasiūlymas</w:t>
            </w:r>
            <w:r w:rsidR="000A5C27" w:rsidRPr="00672332">
              <w:rPr>
                <w:rFonts w:ascii="Tahoma" w:hAnsi="Tahoma" w:cs="Tahoma"/>
                <w:color w:val="000000"/>
                <w:kern w:val="2"/>
                <w:sz w:val="22"/>
                <w:szCs w:val="22"/>
              </w:rPr>
              <w:t>“</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000A22D5" w:rsidRPr="00672332">
              <w:rPr>
                <w:rFonts w:ascii="Tahoma" w:hAnsi="Tahoma" w:cs="Tahoma"/>
                <w:kern w:val="2"/>
                <w:sz w:val="22"/>
                <w:szCs w:val="22"/>
              </w:rPr>
              <w:t xml:space="preserve"> </w:t>
            </w:r>
          </w:p>
          <w:p w14:paraId="60327118" w14:textId="77E5815A" w:rsidR="00B76A08" w:rsidRPr="006C57C1" w:rsidRDefault="000A22D5" w:rsidP="00672332">
            <w:pPr>
              <w:jc w:val="both"/>
              <w:rPr>
                <w:rFonts w:ascii="Tahoma" w:hAnsi="Tahoma" w:cs="Tahoma"/>
                <w:color w:val="0070C0"/>
                <w:kern w:val="2"/>
                <w:sz w:val="22"/>
                <w:szCs w:val="22"/>
              </w:rPr>
            </w:pPr>
            <w:r w:rsidRPr="00672332">
              <w:rPr>
                <w:rFonts w:ascii="Tahoma" w:hAnsi="Tahoma" w:cs="Tahoma"/>
                <w:color w:val="0070C0"/>
                <w:kern w:val="2"/>
                <w:sz w:val="22"/>
                <w:szCs w:val="22"/>
              </w:rPr>
              <w:t>Pirkėjas neįsipareigoja išpirkti maksimalaus Paslaugų kiekio ar bet kokios jo dalies</w:t>
            </w:r>
            <w:r w:rsidR="00841981">
              <w:rPr>
                <w:rFonts w:ascii="Tahoma" w:hAnsi="Tahoma" w:cs="Tahoma"/>
                <w:color w:val="0070C0"/>
                <w:kern w:val="2"/>
                <w:sz w:val="22"/>
                <w:szCs w:val="22"/>
              </w:rPr>
              <w:t>.</w:t>
            </w:r>
          </w:p>
        </w:tc>
      </w:tr>
      <w:tr w:rsidR="005D4CEC" w:rsidRPr="00672332" w14:paraId="0144CE00" w14:textId="77777777" w:rsidTr="50C21292">
        <w:trPr>
          <w:trHeight w:val="213"/>
        </w:trPr>
        <w:tc>
          <w:tcPr>
            <w:tcW w:w="2901"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297"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50C21292">
        <w:trPr>
          <w:trHeight w:val="213"/>
        </w:trPr>
        <w:tc>
          <w:tcPr>
            <w:tcW w:w="2901" w:type="dxa"/>
            <w:gridSpan w:val="2"/>
            <w:vMerge/>
          </w:tcPr>
          <w:p w14:paraId="2F204659"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2FD7ADA3">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50C21292">
        <w:trPr>
          <w:trHeight w:val="213"/>
        </w:trPr>
        <w:tc>
          <w:tcPr>
            <w:tcW w:w="2901" w:type="dxa"/>
            <w:gridSpan w:val="2"/>
            <w:vMerge/>
          </w:tcPr>
          <w:p w14:paraId="2A7B6368"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3155A461" w:rsidR="00B76A08" w:rsidRPr="00672332" w:rsidRDefault="00000000" w:rsidP="00672332">
            <w:pPr>
              <w:jc w:val="center"/>
              <w:rPr>
                <w:rFonts w:ascii="Tahoma" w:hAnsi="Tahoma" w:cs="Tahoma"/>
                <w:kern w:val="2"/>
                <w:sz w:val="22"/>
                <w:szCs w:val="22"/>
              </w:rPr>
            </w:pPr>
            <w:sdt>
              <w:sdtPr>
                <w:rPr>
                  <w:rFonts w:ascii="Tahoma" w:hAnsi="Tahoma" w:cs="Tahoma"/>
                  <w:color w:val="0070C0"/>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6C57C1">
                  <w:rPr>
                    <w:rFonts w:ascii="Tahoma" w:hAnsi="Tahoma" w:cs="Tahoma"/>
                    <w:color w:val="0070C0"/>
                    <w:kern w:val="2"/>
                    <w:sz w:val="22"/>
                    <w:szCs w:val="22"/>
                  </w:rPr>
                  <w:t>Ne</w:t>
                </w:r>
              </w:sdtContent>
            </w:sdt>
          </w:p>
          <w:p w14:paraId="5AA16499" w14:textId="552C4146" w:rsidR="00B76A08" w:rsidRPr="00672332" w:rsidDel="009E0459" w:rsidRDefault="00B76A08" w:rsidP="00672332">
            <w:pPr>
              <w:jc w:val="center"/>
              <w:rPr>
                <w:rFonts w:ascii="Tahoma" w:hAnsi="Tahoma" w:cs="Tahoma"/>
                <w:color w:val="4472C4"/>
                <w:kern w:val="2"/>
                <w:sz w:val="22"/>
                <w:szCs w:val="22"/>
              </w:rPr>
            </w:pPr>
          </w:p>
        </w:tc>
      </w:tr>
      <w:tr w:rsidR="00A77006" w:rsidRPr="00672332" w14:paraId="66D21848" w14:textId="77777777" w:rsidTr="50C21292">
        <w:trPr>
          <w:trHeight w:val="213"/>
        </w:trPr>
        <w:tc>
          <w:tcPr>
            <w:tcW w:w="2901" w:type="dxa"/>
            <w:gridSpan w:val="2"/>
            <w:vMerge/>
          </w:tcPr>
          <w:p w14:paraId="318557AB"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7850FD88" w:rsidR="00B76A08" w:rsidRPr="00672332"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6C57C1">
                  <w:rPr>
                    <w:rFonts w:ascii="Tahoma" w:hAnsi="Tahoma" w:cs="Tahoma"/>
                    <w:kern w:val="2"/>
                    <w:sz w:val="22"/>
                    <w:szCs w:val="22"/>
                  </w:rPr>
                  <w:t>Taip</w:t>
                </w:r>
              </w:sdtContent>
            </w:sdt>
          </w:p>
          <w:p w14:paraId="6380FF61" w14:textId="561B4224" w:rsidR="00672332" w:rsidRPr="00672332" w:rsidDel="009E0459" w:rsidRDefault="00672332" w:rsidP="00672332">
            <w:pPr>
              <w:jc w:val="center"/>
              <w:rPr>
                <w:rFonts w:ascii="Tahoma" w:hAnsi="Tahoma" w:cs="Tahoma"/>
                <w:color w:val="4472C4" w:themeColor="accent1"/>
                <w:kern w:val="2"/>
                <w:sz w:val="22"/>
                <w:szCs w:val="22"/>
              </w:rPr>
            </w:pPr>
          </w:p>
        </w:tc>
      </w:tr>
      <w:tr w:rsidR="00A77006" w:rsidRPr="00672332" w14:paraId="00F31B44" w14:textId="77777777" w:rsidTr="50C21292">
        <w:trPr>
          <w:trHeight w:val="213"/>
        </w:trPr>
        <w:tc>
          <w:tcPr>
            <w:tcW w:w="2901" w:type="dxa"/>
            <w:gridSpan w:val="2"/>
            <w:vMerge/>
          </w:tcPr>
          <w:p w14:paraId="24FA7F83"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20AC4F75" w:rsidR="00B76A08" w:rsidRPr="00672332" w:rsidRDefault="00000000" w:rsidP="00672332">
            <w:pPr>
              <w:jc w:val="center"/>
              <w:rPr>
                <w:rFonts w:ascii="Tahoma" w:hAnsi="Tahoma" w:cs="Tahoma"/>
                <w:color w:val="4472C4" w:themeColor="accent1"/>
                <w:kern w:val="2"/>
                <w:sz w:val="22"/>
                <w:szCs w:val="22"/>
              </w:rPr>
            </w:pPr>
            <w:sdt>
              <w:sdtPr>
                <w:rPr>
                  <w:rFonts w:ascii="Tahoma" w:hAnsi="Tahoma" w:cs="Tahoma"/>
                  <w:color w:val="0070C0"/>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6C57C1">
                  <w:rPr>
                    <w:rFonts w:ascii="Tahoma" w:hAnsi="Tahoma" w:cs="Tahoma"/>
                    <w:color w:val="0070C0"/>
                    <w:kern w:val="2"/>
                    <w:sz w:val="22"/>
                    <w:szCs w:val="22"/>
                  </w:rPr>
                  <w:t>Ne</w:t>
                </w:r>
              </w:sdtContent>
            </w:sdt>
          </w:p>
          <w:p w14:paraId="38FA9A02" w14:textId="36EA61DF" w:rsidR="00B76A08" w:rsidRPr="00672332" w:rsidDel="009E0459" w:rsidRDefault="00B76A08" w:rsidP="00672332">
            <w:pPr>
              <w:jc w:val="center"/>
              <w:rPr>
                <w:rFonts w:ascii="Tahoma" w:hAnsi="Tahoma" w:cs="Tahoma"/>
                <w:color w:val="4472C4" w:themeColor="accent1"/>
                <w:kern w:val="2"/>
                <w:sz w:val="22"/>
                <w:szCs w:val="22"/>
              </w:rPr>
            </w:pPr>
          </w:p>
        </w:tc>
      </w:tr>
      <w:tr w:rsidR="00B76A08" w:rsidRPr="00672332" w14:paraId="57035010" w14:textId="77777777" w:rsidTr="50C21292">
        <w:trPr>
          <w:trHeight w:val="300"/>
        </w:trPr>
        <w:tc>
          <w:tcPr>
            <w:tcW w:w="2901"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4C5CA3">
        <w:trPr>
          <w:trHeight w:val="300"/>
        </w:trPr>
        <w:tc>
          <w:tcPr>
            <w:tcW w:w="2901"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6"/>
            <w:vAlign w:val="center"/>
          </w:tcPr>
          <w:p w14:paraId="1C5DDB80" w14:textId="1F7F976A" w:rsidR="00B76A08" w:rsidRPr="004C5CA3"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50C21292">
        <w:trPr>
          <w:trHeight w:val="300"/>
        </w:trPr>
        <w:tc>
          <w:tcPr>
            <w:tcW w:w="2901"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297" w:type="dxa"/>
            <w:gridSpan w:val="6"/>
          </w:tcPr>
          <w:p w14:paraId="3077B15C" w14:textId="032C10EA"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6</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F2AD3">
                  <w:rPr>
                    <w:rFonts w:ascii="Tahoma" w:hAnsi="Tahoma" w:cs="Tahoma"/>
                    <w:color w:val="4472C4" w:themeColor="accent1"/>
                    <w:kern w:val="2"/>
                    <w:sz w:val="22"/>
                    <w:szCs w:val="22"/>
                  </w:rPr>
                  <w:t>„Vartojimo prekių ir paslaugų“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7F108393"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rečiau kaip kas </w:t>
            </w:r>
            <w:r w:rsidR="00B62A0C">
              <w:rPr>
                <w:rFonts w:ascii="Tahoma" w:hAnsi="Tahoma" w:cs="Tahoma"/>
                <w:sz w:val="22"/>
                <w:szCs w:val="22"/>
              </w:rPr>
              <w:t>6</w:t>
            </w:r>
            <w:r w:rsidRPr="00672332">
              <w:rPr>
                <w:rFonts w:ascii="Tahoma" w:hAnsi="Tahoma" w:cs="Tahoma"/>
                <w:color w:val="4472C4"/>
                <w:sz w:val="22"/>
                <w:szCs w:val="22"/>
              </w:rPr>
              <w:t xml:space="preserve"> </w:t>
            </w:r>
            <w:r w:rsidRPr="00672332">
              <w:rPr>
                <w:rFonts w:ascii="Tahoma" w:hAnsi="Tahoma" w:cs="Tahoma"/>
                <w:color w:val="4472C4" w:themeColor="accent1"/>
                <w:sz w:val="22"/>
                <w:szCs w:val="22"/>
              </w:rPr>
              <w:t>mėnesi</w:t>
            </w:r>
            <w:r w:rsidR="00B62A0C">
              <w:rPr>
                <w:rFonts w:ascii="Tahoma" w:hAnsi="Tahoma" w:cs="Tahoma"/>
                <w:color w:val="4472C4" w:themeColor="accent1"/>
                <w:sz w:val="22"/>
                <w:szCs w:val="22"/>
              </w:rPr>
              <w:t>us</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259EEF4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0727FC">
                  <w:rPr>
                    <w:rFonts w:ascii="Tahoma" w:hAnsi="Tahoma" w:cs="Tahoma"/>
                    <w:kern w:val="2"/>
                    <w:sz w:val="22"/>
                    <w:szCs w:val="22"/>
                  </w:rPr>
                  <w:t>vartotojų kainų</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0727FC">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06425F">
                  <w:rPr>
                    <w:rFonts w:ascii="Tahoma" w:hAnsi="Tahoma" w:cs="Tahoma"/>
                    <w:color w:val="4472C4" w:themeColor="accent1"/>
                    <w:kern w:val="2"/>
                    <w:sz w:val="22"/>
                    <w:szCs w:val="22"/>
                  </w:rPr>
                  <w:t xml:space="preserve">Vartojimo prekių ir paslaugų </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w:lastRenderedPageBreak/>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67C218E6"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6F3FB0">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6F3FB0">
                  <w:rPr>
                    <w:rFonts w:ascii="Tahoma" w:hAnsi="Tahoma" w:cs="Tahoma"/>
                    <w:color w:val="4472C4" w:themeColor="accent1"/>
                    <w:kern w:val="2"/>
                    <w:sz w:val="22"/>
                    <w:szCs w:val="22"/>
                  </w:rPr>
                  <w:t>„Vartojimo prekių ir paslaugų“</w:t>
                </w:r>
              </w:sdtContent>
            </w:sdt>
            <w:r w:rsidRPr="00672332">
              <w:rPr>
                <w:rFonts w:ascii="Tahoma" w:hAnsi="Tahoma" w:cs="Tahoma"/>
                <w:sz w:val="22"/>
                <w:szCs w:val="22"/>
              </w:rPr>
              <w:t>).</w:t>
            </w:r>
          </w:p>
          <w:p w14:paraId="19313B47" w14:textId="6DAEFEFE"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8F492A">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8F492A">
                  <w:rPr>
                    <w:rFonts w:ascii="Tahoma" w:hAnsi="Tahoma" w:cs="Tahoma"/>
                    <w:color w:val="4472C4" w:themeColor="accent1"/>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8F492A">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BBAA281"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672332">
              <w:rPr>
                <w:rFonts w:ascii="Tahoma" w:hAnsi="Tahoma" w:cs="Tahoma"/>
                <w:b/>
                <w:color w:val="00000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4C5CA3">
        <w:trPr>
          <w:trHeight w:val="300"/>
        </w:trPr>
        <w:tc>
          <w:tcPr>
            <w:tcW w:w="2901"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297" w:type="dxa"/>
            <w:gridSpan w:val="6"/>
            <w:vAlign w:val="center"/>
          </w:tcPr>
          <w:p w14:paraId="312EFD07" w14:textId="31B247F7" w:rsidR="00B76A08" w:rsidRPr="00C7309B"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4C5CA3">
        <w:trPr>
          <w:trHeight w:val="300"/>
        </w:trPr>
        <w:tc>
          <w:tcPr>
            <w:tcW w:w="2901"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6"/>
            <w:vAlign w:val="center"/>
          </w:tcPr>
          <w:p w14:paraId="5511BE12" w14:textId="2ADB149B" w:rsidR="00B76A08" w:rsidRPr="004C5CA3"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50C21292">
        <w:trPr>
          <w:trHeight w:val="300"/>
        </w:trPr>
        <w:tc>
          <w:tcPr>
            <w:tcW w:w="2901"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297" w:type="dxa"/>
            <w:gridSpan w:val="6"/>
          </w:tcPr>
          <w:p w14:paraId="0E19DF0C" w14:textId="43CD796B" w:rsidR="00B76A08"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6178AE3A" w14:textId="77777777" w:rsidR="0060191B" w:rsidRPr="00672332" w:rsidRDefault="0060191B" w:rsidP="0060191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7E61EA49" w:rsidR="00B76A08" w:rsidRPr="004C5CA3" w:rsidRDefault="00C82CB2" w:rsidP="0060191B">
            <w:pPr>
              <w:jc w:val="both"/>
              <w:rPr>
                <w:rFonts w:ascii="Tahoma" w:hAnsi="Tahoma" w:cs="Tahoma"/>
                <w:kern w:val="2"/>
                <w:sz w:val="22"/>
                <w:szCs w:val="22"/>
              </w:rPr>
            </w:pPr>
            <w:r w:rsidRPr="00C82CB2">
              <w:rPr>
                <w:rFonts w:ascii="Tahoma" w:hAnsi="Tahoma" w:cs="Tahoma"/>
                <w:kern w:val="2"/>
                <w:sz w:val="22"/>
                <w:szCs w:val="22"/>
              </w:rPr>
              <w:br/>
              <w:t xml:space="preserve">1) Už tiekėjo </w:t>
            </w:r>
            <w:r w:rsidR="360531FC" w:rsidRPr="00C82CB2">
              <w:rPr>
                <w:rFonts w:ascii="Tahoma" w:hAnsi="Tahoma" w:cs="Tahoma"/>
                <w:kern w:val="2"/>
                <w:sz w:val="22"/>
                <w:szCs w:val="22"/>
              </w:rPr>
              <w:t xml:space="preserve"> teikiamas </w:t>
            </w:r>
            <w:r w:rsidR="00252BD3">
              <w:rPr>
                <w:rFonts w:ascii="Tahoma" w:hAnsi="Tahoma" w:cs="Tahoma"/>
                <w:kern w:val="2"/>
                <w:sz w:val="22"/>
                <w:szCs w:val="22"/>
              </w:rPr>
              <w:t xml:space="preserve">Automobilių stovėjimo aikštelių </w:t>
            </w:r>
            <w:r w:rsidRPr="00C82CB2">
              <w:rPr>
                <w:rFonts w:ascii="Tahoma" w:hAnsi="Tahoma" w:cs="Tahoma"/>
                <w:kern w:val="2"/>
                <w:sz w:val="22"/>
                <w:szCs w:val="22"/>
              </w:rPr>
              <w:t>paslaugas</w:t>
            </w:r>
            <w:r w:rsidRPr="00C82CB2">
              <w:rPr>
                <w:rFonts w:ascii="Tahoma" w:hAnsi="Tahoma" w:cs="Tahoma"/>
                <w:kern w:val="2"/>
                <w:sz w:val="22"/>
                <w:szCs w:val="22"/>
              </w:rPr>
              <w:br/>
              <w:t>mokama kartą per mėnesį, Sutarties priede Nr. 3 „Pasiūlymas“</w:t>
            </w:r>
            <w:r w:rsidRPr="00C82CB2">
              <w:rPr>
                <w:rFonts w:ascii="Tahoma" w:hAnsi="Tahoma" w:cs="Tahoma"/>
                <w:kern w:val="2"/>
                <w:sz w:val="22"/>
                <w:szCs w:val="22"/>
              </w:rPr>
              <w:br/>
              <w:t>nurodytas šių  paslaugų 1 mėnesio įkainis.</w:t>
            </w:r>
          </w:p>
        </w:tc>
      </w:tr>
      <w:tr w:rsidR="00076D88" w:rsidRPr="00672332" w14:paraId="5C846C73" w14:textId="77777777" w:rsidTr="004C5CA3">
        <w:trPr>
          <w:trHeight w:val="300"/>
        </w:trPr>
        <w:tc>
          <w:tcPr>
            <w:tcW w:w="2901"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297" w:type="dxa"/>
            <w:gridSpan w:val="6"/>
            <w:vAlign w:val="center"/>
          </w:tcPr>
          <w:p w14:paraId="74A0EBD6" w14:textId="0D65F07A" w:rsidR="00B76A08" w:rsidRPr="004C5CA3"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4C5CA3">
        <w:trPr>
          <w:trHeight w:val="300"/>
        </w:trPr>
        <w:tc>
          <w:tcPr>
            <w:tcW w:w="2901"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6"/>
            <w:vAlign w:val="center"/>
          </w:tcPr>
          <w:p w14:paraId="6E105806" w14:textId="0D658675" w:rsidR="00B76A08" w:rsidRPr="00672332"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50C21292">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6. PASLAUGŲ KOKYBĖ IR GARANTINIAI ĮSIPAREIGOJIMAI</w:t>
            </w:r>
          </w:p>
        </w:tc>
      </w:tr>
      <w:tr w:rsidR="00076D88" w:rsidRPr="00672332" w14:paraId="21D52D52" w14:textId="77777777" w:rsidTr="004C5CA3">
        <w:trPr>
          <w:trHeight w:val="234"/>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1890F10A" w:rsidR="00B76A08" w:rsidRPr="004C5CA3"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50C21292">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41A9D9C" w:rsidR="00DC0151" w:rsidRPr="00672332" w:rsidRDefault="001E253D" w:rsidP="50C21292">
            <w:pPr>
              <w:jc w:val="both"/>
              <w:rPr>
                <w:rFonts w:ascii="Tahoma" w:hAnsi="Tahoma" w:cs="Tahoma"/>
                <w:kern w:val="2"/>
                <w:sz w:val="22"/>
                <w:szCs w:val="22"/>
              </w:rPr>
            </w:pPr>
            <w:r w:rsidRPr="50C21292">
              <w:rPr>
                <w:rFonts w:ascii="Tahoma" w:hAnsi="Tahoma" w:cs="Tahoma"/>
                <w:kern w:val="2"/>
                <w:sz w:val="22"/>
                <w:szCs w:val="22"/>
              </w:rPr>
              <w:t>Paslaugų teikimo laikotarpiu nustačius Paslaugų trūkumų, Tiekėjas turi</w:t>
            </w:r>
            <w:r w:rsidR="647648B3" w:rsidRPr="50C21292">
              <w:rPr>
                <w:rFonts w:ascii="Tahoma" w:hAnsi="Tahoma" w:cs="Tahoma"/>
                <w:kern w:val="2"/>
                <w:sz w:val="22"/>
                <w:szCs w:val="22"/>
              </w:rPr>
              <w:t xml:space="preserve"> </w:t>
            </w:r>
            <w:r w:rsidRPr="50C21292">
              <w:rPr>
                <w:rFonts w:ascii="Tahoma" w:hAnsi="Tahoma" w:cs="Tahoma"/>
                <w:kern w:val="2"/>
                <w:sz w:val="22"/>
                <w:szCs w:val="22"/>
              </w:rPr>
              <w:t>juos pašalinti per Sutarties priede Nr. 2 „Techninė specifikacija“ arba</w:t>
            </w:r>
            <w:r w:rsidR="214533C5" w:rsidRPr="50C21292">
              <w:rPr>
                <w:rFonts w:ascii="Tahoma" w:hAnsi="Tahoma" w:cs="Tahoma"/>
                <w:kern w:val="2"/>
                <w:sz w:val="22"/>
                <w:szCs w:val="22"/>
              </w:rPr>
              <w:t xml:space="preserve"> </w:t>
            </w:r>
            <w:r w:rsidRPr="50C21292">
              <w:rPr>
                <w:rFonts w:ascii="Tahoma" w:hAnsi="Tahoma" w:cs="Tahoma"/>
                <w:kern w:val="2"/>
                <w:sz w:val="22"/>
                <w:szCs w:val="22"/>
              </w:rPr>
              <w:t>Defektų akte nurodytus terminus.</w:t>
            </w:r>
          </w:p>
        </w:tc>
      </w:tr>
      <w:tr w:rsidR="00076D88" w:rsidRPr="00672332" w14:paraId="0947E4A0" w14:textId="77777777" w:rsidTr="004C5CA3">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vAlign w:val="center"/>
          </w:tcPr>
          <w:p w14:paraId="1FEAAEFD" w14:textId="28D5BDB2" w:rsidR="00B76A08" w:rsidRPr="00672332" w:rsidRDefault="00B76A08" w:rsidP="004C5CA3">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5F69BF75" w14:textId="77777777" w:rsidTr="50C21292">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50C21292">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4C5CA3" w:rsidRPr="00672332" w14:paraId="55EB8B2D" w14:textId="77777777" w:rsidTr="00CA6FE8">
        <w:trPr>
          <w:trHeight w:val="300"/>
        </w:trPr>
        <w:tc>
          <w:tcPr>
            <w:tcW w:w="3114" w:type="dxa"/>
            <w:gridSpan w:val="3"/>
          </w:tcPr>
          <w:p w14:paraId="001E8A29" w14:textId="506CE9A1" w:rsidR="004C5CA3" w:rsidRPr="00672332" w:rsidRDefault="004C5CA3" w:rsidP="004C5CA3">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vAlign w:val="center"/>
          </w:tcPr>
          <w:p w14:paraId="2EA6F401" w14:textId="7837C468" w:rsidR="004C5CA3" w:rsidRPr="00AE46E9" w:rsidRDefault="004C5CA3" w:rsidP="004C5CA3">
            <w:pPr>
              <w:rPr>
                <w:rFonts w:ascii="Tahoma" w:hAnsi="Tahoma" w:cs="Tahoma"/>
                <w:color w:val="0070C0"/>
                <w:sz w:val="22"/>
                <w:szCs w:val="22"/>
              </w:rPr>
            </w:pPr>
            <w:r w:rsidRPr="00672332">
              <w:rPr>
                <w:rFonts w:ascii="Tahoma" w:hAnsi="Tahoma" w:cs="Tahoma"/>
                <w:kern w:val="2"/>
                <w:sz w:val="22"/>
                <w:szCs w:val="22"/>
              </w:rPr>
              <w:t>Netaikoma</w:t>
            </w:r>
          </w:p>
        </w:tc>
      </w:tr>
      <w:tr w:rsidR="004C5CA3" w:rsidRPr="00672332" w14:paraId="20EB15EB" w14:textId="77777777" w:rsidTr="50C21292">
        <w:trPr>
          <w:trHeight w:val="300"/>
        </w:trPr>
        <w:tc>
          <w:tcPr>
            <w:tcW w:w="3114" w:type="dxa"/>
            <w:gridSpan w:val="3"/>
            <w:vAlign w:val="center"/>
          </w:tcPr>
          <w:p w14:paraId="40A9B699" w14:textId="528B1A58" w:rsidR="004C5CA3" w:rsidRPr="00672332" w:rsidRDefault="004C5CA3" w:rsidP="004C5CA3">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49CEE319" w14:textId="48E1B60B" w:rsidR="004C5CA3" w:rsidRPr="00AE46E9" w:rsidRDefault="004C5CA3" w:rsidP="004C5CA3">
            <w:pPr>
              <w:jc w:val="both"/>
              <w:rPr>
                <w:rFonts w:ascii="Tahoma" w:hAnsi="Tahoma" w:cs="Tahoma"/>
                <w:color w:val="0070C0"/>
                <w:sz w:val="22"/>
                <w:szCs w:val="22"/>
              </w:rPr>
            </w:pPr>
            <w:r w:rsidRPr="00672332">
              <w:rPr>
                <w:rFonts w:ascii="Tahoma" w:hAnsi="Tahoma" w:cs="Tahoma"/>
                <w:kern w:val="2"/>
                <w:sz w:val="22"/>
                <w:szCs w:val="22"/>
              </w:rPr>
              <w:t>Netaikoma</w:t>
            </w:r>
          </w:p>
        </w:tc>
      </w:tr>
      <w:tr w:rsidR="004C5CA3" w:rsidRPr="00672332" w14:paraId="4DB81BB1" w14:textId="77777777" w:rsidTr="50C21292">
        <w:trPr>
          <w:trHeight w:val="300"/>
        </w:trPr>
        <w:tc>
          <w:tcPr>
            <w:tcW w:w="10198" w:type="dxa"/>
            <w:gridSpan w:val="8"/>
          </w:tcPr>
          <w:p w14:paraId="27B10922"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4C5CA3" w:rsidRPr="004247C6" w14:paraId="691BECA5" w14:textId="77777777" w:rsidTr="50C21292">
        <w:trPr>
          <w:trHeight w:val="300"/>
        </w:trPr>
        <w:tc>
          <w:tcPr>
            <w:tcW w:w="3114" w:type="dxa"/>
            <w:gridSpan w:val="3"/>
          </w:tcPr>
          <w:p w14:paraId="2B0B33F0" w14:textId="77777777" w:rsidR="004C5CA3" w:rsidRPr="004247C6" w:rsidRDefault="004C5CA3" w:rsidP="004C5CA3">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4C5CA3" w:rsidRPr="004247C6" w:rsidRDefault="004C5CA3" w:rsidP="004C5CA3">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3E54EC8E" w:rsidR="004C5CA3" w:rsidRPr="004247C6" w:rsidRDefault="004C5CA3" w:rsidP="004C5CA3">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Pr>
                <w:rFonts w:ascii="Tahoma" w:hAnsi="Tahoma" w:cs="Tahoma"/>
                <w:kern w:val="2"/>
                <w:sz w:val="22"/>
                <w:szCs w:val="22"/>
              </w:rPr>
              <w:t>.</w:t>
            </w:r>
          </w:p>
          <w:p w14:paraId="355DC359" w14:textId="6AD4AD29" w:rsidR="004C5CA3" w:rsidRPr="00CC3080" w:rsidRDefault="004C5CA3" w:rsidP="004C5CA3">
            <w:pPr>
              <w:tabs>
                <w:tab w:val="left" w:pos="263"/>
              </w:tabs>
              <w:rPr>
                <w:rFonts w:ascii="Tahoma" w:hAnsi="Tahoma" w:cs="Tahoma"/>
                <w:color w:val="0070C0"/>
                <w:kern w:val="2"/>
                <w:sz w:val="22"/>
                <w:szCs w:val="22"/>
              </w:rPr>
            </w:pPr>
          </w:p>
        </w:tc>
      </w:tr>
      <w:tr w:rsidR="004C5CA3" w:rsidRPr="00672332" w14:paraId="13BC27FB" w14:textId="77777777" w:rsidTr="004C5CA3">
        <w:trPr>
          <w:trHeight w:val="300"/>
        </w:trPr>
        <w:tc>
          <w:tcPr>
            <w:tcW w:w="3114" w:type="dxa"/>
            <w:gridSpan w:val="3"/>
          </w:tcPr>
          <w:p w14:paraId="6F52626F"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vAlign w:val="center"/>
          </w:tcPr>
          <w:p w14:paraId="6025585F" w14:textId="5A685FFE" w:rsidR="004C5CA3" w:rsidRPr="00672332" w:rsidRDefault="004C5CA3" w:rsidP="004C5CA3">
            <w:pPr>
              <w:rPr>
                <w:rFonts w:ascii="Tahoma" w:hAnsi="Tahoma" w:cs="Tahoma"/>
                <w:kern w:val="2"/>
                <w:sz w:val="22"/>
                <w:szCs w:val="22"/>
              </w:rPr>
            </w:pPr>
            <w:r w:rsidRPr="00672332">
              <w:rPr>
                <w:rFonts w:ascii="Tahoma" w:hAnsi="Tahoma" w:cs="Tahoma"/>
                <w:kern w:val="2"/>
                <w:sz w:val="22"/>
                <w:szCs w:val="22"/>
              </w:rPr>
              <w:t>Netaikoma</w:t>
            </w:r>
          </w:p>
        </w:tc>
      </w:tr>
      <w:tr w:rsidR="004C5CA3" w:rsidRPr="00672332" w14:paraId="6554C4E5" w14:textId="77777777" w:rsidTr="004C5CA3">
        <w:trPr>
          <w:trHeight w:val="300"/>
        </w:trPr>
        <w:tc>
          <w:tcPr>
            <w:tcW w:w="3114" w:type="dxa"/>
            <w:gridSpan w:val="3"/>
          </w:tcPr>
          <w:p w14:paraId="34567824"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vAlign w:val="center"/>
          </w:tcPr>
          <w:p w14:paraId="5BE117A4" w14:textId="7137688A" w:rsidR="004C5CA3" w:rsidRPr="004C5CA3" w:rsidRDefault="004C5CA3" w:rsidP="004C5CA3">
            <w:pPr>
              <w:rPr>
                <w:rFonts w:ascii="Tahoma" w:hAnsi="Tahoma" w:cs="Tahoma"/>
                <w:kern w:val="2"/>
                <w:sz w:val="22"/>
                <w:szCs w:val="22"/>
              </w:rPr>
            </w:pPr>
            <w:r w:rsidRPr="00672332">
              <w:rPr>
                <w:rFonts w:ascii="Tahoma" w:hAnsi="Tahoma" w:cs="Tahoma"/>
                <w:kern w:val="2"/>
                <w:sz w:val="22"/>
                <w:szCs w:val="22"/>
              </w:rPr>
              <w:t>Netaikoma</w:t>
            </w:r>
          </w:p>
        </w:tc>
      </w:tr>
      <w:tr w:rsidR="004C5CA3" w:rsidRPr="00672332" w14:paraId="5D447706" w14:textId="77777777" w:rsidTr="50C21292">
        <w:trPr>
          <w:trHeight w:val="300"/>
        </w:trPr>
        <w:tc>
          <w:tcPr>
            <w:tcW w:w="10198" w:type="dxa"/>
            <w:gridSpan w:val="8"/>
          </w:tcPr>
          <w:p w14:paraId="001268A0"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4C5CA3" w:rsidRPr="00672332" w14:paraId="22B5BF8D" w14:textId="77777777" w:rsidTr="50C21292">
        <w:trPr>
          <w:trHeight w:val="300"/>
        </w:trPr>
        <w:tc>
          <w:tcPr>
            <w:tcW w:w="3114" w:type="dxa"/>
            <w:gridSpan w:val="3"/>
          </w:tcPr>
          <w:p w14:paraId="2697042A"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4C5CA3" w:rsidRPr="00672332" w:rsidRDefault="004C5CA3" w:rsidP="004C5CA3">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4C5CA3" w:rsidRPr="00672332" w14:paraId="7FD671A3" w14:textId="77777777" w:rsidTr="50C21292">
        <w:tc>
          <w:tcPr>
            <w:tcW w:w="3114" w:type="dxa"/>
            <w:gridSpan w:val="3"/>
          </w:tcPr>
          <w:p w14:paraId="3182548C" w14:textId="77777777" w:rsidR="004C5CA3" w:rsidRPr="00672332" w:rsidRDefault="004C5CA3" w:rsidP="004C5CA3">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4C5CA3" w:rsidRDefault="004C5CA3" w:rsidP="004C5CA3">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4C5CA3" w:rsidRDefault="004C5CA3" w:rsidP="004C5CA3">
            <w:pPr>
              <w:jc w:val="both"/>
              <w:rPr>
                <w:rFonts w:ascii="Tahoma" w:hAnsi="Tahoma" w:cs="Tahoma"/>
                <w:color w:val="000000" w:themeColor="text1"/>
                <w:kern w:val="2"/>
                <w:sz w:val="22"/>
                <w:szCs w:val="22"/>
              </w:rPr>
            </w:pPr>
          </w:p>
          <w:p w14:paraId="51B53E23" w14:textId="53894852" w:rsidR="004C5CA3" w:rsidRPr="00672332" w:rsidRDefault="004C5CA3" w:rsidP="004C5CA3">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w:t>
            </w:r>
            <w:r>
              <w:rPr>
                <w:rFonts w:ascii="Tahoma" w:hAnsi="Tahoma" w:cs="Tahoma"/>
                <w:color w:val="000000" w:themeColor="text1"/>
                <w:kern w:val="2"/>
                <w:sz w:val="22"/>
                <w:szCs w:val="22"/>
              </w:rPr>
              <w:t>.</w:t>
            </w:r>
          </w:p>
          <w:p w14:paraId="3DA3AF53" w14:textId="77777777" w:rsidR="004C5CA3" w:rsidRPr="00672332" w:rsidRDefault="004C5CA3" w:rsidP="004C5CA3">
            <w:pPr>
              <w:jc w:val="both"/>
              <w:rPr>
                <w:rFonts w:ascii="Tahoma" w:hAnsi="Tahoma" w:cs="Tahoma"/>
                <w:color w:val="000000" w:themeColor="text1"/>
                <w:kern w:val="2"/>
                <w:sz w:val="22"/>
                <w:szCs w:val="22"/>
              </w:rPr>
            </w:pPr>
          </w:p>
          <w:p w14:paraId="4B89C850" w14:textId="53967D23" w:rsidR="004C5CA3" w:rsidRPr="00204684" w:rsidRDefault="004C5CA3" w:rsidP="004C5CA3">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4C5CA3" w:rsidRPr="00672332" w14:paraId="56B93037" w14:textId="77777777" w:rsidTr="50C21292">
        <w:trPr>
          <w:trHeight w:val="300"/>
        </w:trPr>
        <w:tc>
          <w:tcPr>
            <w:tcW w:w="3114" w:type="dxa"/>
            <w:gridSpan w:val="3"/>
          </w:tcPr>
          <w:p w14:paraId="60D26C7B"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4C5CA3" w:rsidRPr="00672332" w:rsidRDefault="004C5CA3" w:rsidP="004C5CA3">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4C5CA3" w:rsidRPr="00672332" w:rsidRDefault="004C5CA3" w:rsidP="004C5CA3">
            <w:pPr>
              <w:jc w:val="both"/>
              <w:rPr>
                <w:rFonts w:ascii="Tahoma" w:hAnsi="Tahoma" w:cs="Tahoma"/>
                <w:kern w:val="2"/>
                <w:sz w:val="22"/>
                <w:szCs w:val="22"/>
              </w:rPr>
            </w:pPr>
          </w:p>
          <w:p w14:paraId="7C25F1C6" w14:textId="09F9988D" w:rsidR="004C5CA3" w:rsidRPr="00672332" w:rsidRDefault="004C5CA3" w:rsidP="004C5CA3">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4C5CA3" w:rsidRPr="00672332" w14:paraId="3E79F97F" w14:textId="77777777" w:rsidTr="50C21292">
        <w:trPr>
          <w:trHeight w:val="300"/>
        </w:trPr>
        <w:tc>
          <w:tcPr>
            <w:tcW w:w="3114" w:type="dxa"/>
            <w:gridSpan w:val="3"/>
          </w:tcPr>
          <w:p w14:paraId="197B8E6A"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4C5CA3" w:rsidRPr="00672332" w:rsidRDefault="004C5CA3" w:rsidP="004C5CA3">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punktuose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4C5CA3" w:rsidRPr="00672332" w14:paraId="77ACE6BE" w14:textId="77777777" w:rsidTr="50C21292">
        <w:trPr>
          <w:trHeight w:val="300"/>
        </w:trPr>
        <w:tc>
          <w:tcPr>
            <w:tcW w:w="3114" w:type="dxa"/>
            <w:gridSpan w:val="3"/>
          </w:tcPr>
          <w:p w14:paraId="6865509B"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39E7646F" w14:textId="77777777" w:rsidR="004C5CA3" w:rsidRPr="00672332" w:rsidRDefault="004C5CA3" w:rsidP="004C5CA3">
            <w:pPr>
              <w:jc w:val="both"/>
              <w:rPr>
                <w:rFonts w:ascii="Tahoma" w:hAnsi="Tahoma" w:cs="Tahoma"/>
                <w:kern w:val="2"/>
                <w:sz w:val="22"/>
                <w:szCs w:val="22"/>
              </w:rPr>
            </w:pPr>
          </w:p>
          <w:p w14:paraId="172EC0F3" w14:textId="75B26B18" w:rsidR="004C5CA3" w:rsidRPr="004C5CA3" w:rsidRDefault="004C5CA3" w:rsidP="004C5CA3">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Pr>
                <w:rFonts w:ascii="Tahoma" w:hAnsi="Tahoma" w:cs="Tahoma"/>
                <w:kern w:val="2"/>
                <w:sz w:val="22"/>
                <w:szCs w:val="22"/>
              </w:rPr>
              <w:t>1</w:t>
            </w:r>
            <w:r w:rsidRPr="00672332">
              <w:rPr>
                <w:rFonts w:ascii="Tahoma" w:hAnsi="Tahoma" w:cs="Tahoma"/>
                <w:kern w:val="2"/>
                <w:sz w:val="22"/>
                <w:szCs w:val="22"/>
              </w:rPr>
              <w:t xml:space="preserve"> p</w:t>
            </w:r>
            <w:r>
              <w:rPr>
                <w:rFonts w:ascii="Tahoma" w:hAnsi="Tahoma" w:cs="Tahoma"/>
                <w:kern w:val="2"/>
                <w:sz w:val="22"/>
                <w:szCs w:val="22"/>
              </w:rPr>
              <w:t>unkte</w:t>
            </w:r>
            <w:r w:rsidRPr="00672332">
              <w:rPr>
                <w:rFonts w:ascii="Tahoma" w:hAnsi="Tahoma" w:cs="Tahoma"/>
                <w:kern w:val="2"/>
                <w:sz w:val="22"/>
                <w:szCs w:val="22"/>
              </w:rPr>
              <w:t xml:space="preserve">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mokama 50 Eur bauda už kiekvieną pažeidimo atvejį.</w:t>
            </w:r>
          </w:p>
        </w:tc>
      </w:tr>
      <w:tr w:rsidR="004C5CA3" w:rsidRPr="00672332" w14:paraId="65AB4AD9" w14:textId="77777777" w:rsidTr="50C21292">
        <w:trPr>
          <w:trHeight w:val="300"/>
        </w:trPr>
        <w:tc>
          <w:tcPr>
            <w:tcW w:w="3114" w:type="dxa"/>
            <w:gridSpan w:val="3"/>
          </w:tcPr>
          <w:p w14:paraId="3F1CF744"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4C5CA3" w:rsidRPr="00672332" w:rsidRDefault="004C5CA3" w:rsidP="004C5CA3">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4C5CA3" w:rsidRPr="00672332" w:rsidRDefault="004C5CA3" w:rsidP="004C5CA3">
            <w:pPr>
              <w:jc w:val="both"/>
              <w:rPr>
                <w:rFonts w:ascii="Tahoma" w:hAnsi="Tahoma" w:cs="Tahoma"/>
                <w:color w:val="4472C4"/>
                <w:kern w:val="2"/>
                <w:sz w:val="22"/>
                <w:szCs w:val="22"/>
              </w:rPr>
            </w:pPr>
          </w:p>
        </w:tc>
      </w:tr>
      <w:tr w:rsidR="004C5CA3" w:rsidRPr="00672332" w14:paraId="2E9AA448" w14:textId="77777777" w:rsidTr="004C5CA3">
        <w:trPr>
          <w:trHeight w:val="300"/>
        </w:trPr>
        <w:tc>
          <w:tcPr>
            <w:tcW w:w="3114" w:type="dxa"/>
            <w:gridSpan w:val="3"/>
          </w:tcPr>
          <w:p w14:paraId="776366CE" w14:textId="68C57C7F" w:rsidR="004C5CA3" w:rsidRPr="00672332" w:rsidRDefault="004C5CA3" w:rsidP="004C5CA3">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vAlign w:val="center"/>
          </w:tcPr>
          <w:p w14:paraId="614EFF07" w14:textId="1F9106A1" w:rsidR="004C5CA3" w:rsidRPr="004C5CA3" w:rsidRDefault="004C5CA3" w:rsidP="004C5CA3">
            <w:pPr>
              <w:rPr>
                <w:rFonts w:ascii="Tahoma" w:hAnsi="Tahoma" w:cs="Tahoma"/>
                <w:color w:val="2E74B5" w:themeColor="accent5" w:themeShade="BF"/>
                <w:sz w:val="22"/>
                <w:szCs w:val="22"/>
              </w:rPr>
            </w:pPr>
            <w:r w:rsidRPr="00672332">
              <w:rPr>
                <w:rFonts w:ascii="Tahoma" w:hAnsi="Tahoma" w:cs="Tahoma"/>
                <w:sz w:val="22"/>
                <w:szCs w:val="22"/>
              </w:rPr>
              <w:t xml:space="preserve">Netaikoma </w:t>
            </w:r>
          </w:p>
        </w:tc>
      </w:tr>
      <w:tr w:rsidR="004C5CA3" w:rsidRPr="00672332" w14:paraId="5F8B039E" w14:textId="77777777" w:rsidTr="004C5CA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5A934A02" w14:textId="5B3BC8BE" w:rsidR="004C5CA3" w:rsidRPr="004C5CA3" w:rsidRDefault="004C5CA3" w:rsidP="004C5CA3">
            <w:pPr>
              <w:rPr>
                <w:rFonts w:ascii="Tahoma" w:hAnsi="Tahoma" w:cs="Tahoma"/>
                <w:kern w:val="2"/>
                <w:sz w:val="22"/>
                <w:szCs w:val="22"/>
              </w:rPr>
            </w:pPr>
            <w:r w:rsidRPr="00672332">
              <w:rPr>
                <w:rFonts w:ascii="Tahoma" w:hAnsi="Tahoma" w:cs="Tahoma"/>
                <w:kern w:val="2"/>
                <w:sz w:val="22"/>
                <w:szCs w:val="22"/>
              </w:rPr>
              <w:t>Netaikoma</w:t>
            </w:r>
          </w:p>
        </w:tc>
      </w:tr>
      <w:tr w:rsidR="004C5CA3" w:rsidRPr="00672332" w14:paraId="3EA4746A" w14:textId="77777777" w:rsidTr="004C5CA3">
        <w:trPr>
          <w:trHeight w:val="300"/>
        </w:trPr>
        <w:tc>
          <w:tcPr>
            <w:tcW w:w="3114" w:type="dxa"/>
            <w:gridSpan w:val="3"/>
          </w:tcPr>
          <w:p w14:paraId="7316BCE1" w14:textId="77777777" w:rsidR="004C5CA3" w:rsidRPr="00672332" w:rsidRDefault="004C5CA3" w:rsidP="004C5CA3">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w:t>
            </w:r>
            <w:r w:rsidRPr="00672332">
              <w:rPr>
                <w:rFonts w:ascii="Tahoma" w:hAnsi="Tahoma" w:cs="Tahoma"/>
                <w:b/>
                <w:bCs/>
                <w:sz w:val="22"/>
                <w:szCs w:val="22"/>
              </w:rPr>
              <w:lastRenderedPageBreak/>
              <w:t>ženklo reklamoje ar rinkodaroje naudojimo reikalavimų nesilaikymo bei draudimo naudotis Pirkėjo sukurtais intelektiniais veiklos rezultatais nesilaikymo</w:t>
            </w:r>
          </w:p>
        </w:tc>
        <w:tc>
          <w:tcPr>
            <w:tcW w:w="7084" w:type="dxa"/>
            <w:gridSpan w:val="5"/>
            <w:vAlign w:val="center"/>
          </w:tcPr>
          <w:p w14:paraId="52D4894F" w14:textId="29587767" w:rsidR="004C5CA3" w:rsidRPr="004C5CA3" w:rsidRDefault="004C5CA3" w:rsidP="004C5CA3">
            <w:pPr>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tc>
      </w:tr>
      <w:tr w:rsidR="004C5CA3" w:rsidRPr="00672332" w14:paraId="327CA441" w14:textId="77777777" w:rsidTr="004C5CA3">
        <w:trPr>
          <w:trHeight w:val="70"/>
        </w:trPr>
        <w:tc>
          <w:tcPr>
            <w:tcW w:w="3114" w:type="dxa"/>
            <w:gridSpan w:val="3"/>
          </w:tcPr>
          <w:p w14:paraId="4612E2BF" w14:textId="5338F570"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61801FA4" w:rsidR="004C5CA3" w:rsidRPr="004C5CA3" w:rsidRDefault="004C5CA3" w:rsidP="004C5CA3">
            <w:pPr>
              <w:rPr>
                <w:rFonts w:ascii="Tahoma" w:hAnsi="Tahoma" w:cs="Tahoma"/>
                <w:kern w:val="2"/>
                <w:sz w:val="22"/>
                <w:szCs w:val="22"/>
              </w:rPr>
            </w:pPr>
            <w:r w:rsidRPr="00643423">
              <w:rPr>
                <w:rFonts w:ascii="Tahoma" w:hAnsi="Tahoma" w:cs="Tahoma"/>
                <w:kern w:val="2"/>
                <w:sz w:val="22"/>
                <w:szCs w:val="22"/>
              </w:rPr>
              <w:t>Netaikoma</w:t>
            </w:r>
          </w:p>
        </w:tc>
      </w:tr>
      <w:tr w:rsidR="004C5CA3" w:rsidRPr="00672332" w14:paraId="51BC322A" w14:textId="77777777" w:rsidTr="50C21292">
        <w:trPr>
          <w:trHeight w:val="300"/>
        </w:trPr>
        <w:tc>
          <w:tcPr>
            <w:tcW w:w="10198" w:type="dxa"/>
            <w:gridSpan w:val="8"/>
          </w:tcPr>
          <w:p w14:paraId="72B62BD3" w14:textId="77777777" w:rsidR="004C5CA3" w:rsidRPr="00672332" w:rsidRDefault="004C5CA3" w:rsidP="004C5CA3">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4C5CA3" w:rsidRPr="00672332" w14:paraId="637F3585" w14:textId="77777777" w:rsidTr="50C21292">
        <w:trPr>
          <w:trHeight w:val="371"/>
        </w:trPr>
        <w:tc>
          <w:tcPr>
            <w:tcW w:w="3114" w:type="dxa"/>
            <w:gridSpan w:val="3"/>
          </w:tcPr>
          <w:p w14:paraId="3BDD607B"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0B4AC088" w:rsidR="004C5CA3" w:rsidRPr="004C5CA3" w:rsidRDefault="004C5CA3" w:rsidP="004C5CA3">
            <w:pPr>
              <w:jc w:val="both"/>
              <w:rPr>
                <w:rFonts w:ascii="Tahoma" w:hAnsi="Tahoma" w:cs="Tahoma"/>
                <w:sz w:val="22"/>
                <w:szCs w:val="22"/>
              </w:rPr>
            </w:pPr>
            <w:r>
              <w:rPr>
                <w:rFonts w:ascii="Tahoma" w:hAnsi="Tahoma" w:cs="Tahoma"/>
                <w:sz w:val="22"/>
                <w:szCs w:val="22"/>
              </w:rPr>
              <w:t>Netaikoma</w:t>
            </w:r>
          </w:p>
        </w:tc>
      </w:tr>
      <w:tr w:rsidR="004C5CA3" w:rsidRPr="00672332" w14:paraId="726A4736" w14:textId="77777777" w:rsidTr="50C21292">
        <w:trPr>
          <w:trHeight w:val="300"/>
        </w:trPr>
        <w:tc>
          <w:tcPr>
            <w:tcW w:w="3114" w:type="dxa"/>
            <w:gridSpan w:val="3"/>
          </w:tcPr>
          <w:p w14:paraId="3BB91312" w14:textId="337CA566" w:rsidR="004C5CA3" w:rsidRPr="00672332" w:rsidRDefault="004C5CA3" w:rsidP="004C5CA3">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362BE5A7" w:rsidR="004C5CA3" w:rsidRPr="004C5CA3" w:rsidRDefault="004C5CA3" w:rsidP="004C5CA3">
            <w:pPr>
              <w:jc w:val="both"/>
              <w:rPr>
                <w:rFonts w:ascii="Tahoma" w:hAnsi="Tahoma" w:cs="Tahoma"/>
                <w:color w:val="1F4E79" w:themeColor="accent5" w:themeShade="80"/>
                <w:sz w:val="22"/>
                <w:szCs w:val="18"/>
              </w:rPr>
            </w:pPr>
            <w:r w:rsidRPr="00F259B7">
              <w:rPr>
                <w:rFonts w:ascii="Tahoma" w:hAnsi="Tahoma" w:cs="Tahoma"/>
                <w:sz w:val="22"/>
                <w:szCs w:val="18"/>
              </w:rPr>
              <w:t>Netaikoma</w:t>
            </w:r>
          </w:p>
        </w:tc>
      </w:tr>
      <w:tr w:rsidR="004C5CA3" w:rsidRPr="00672332" w14:paraId="69D7DC3E" w14:textId="77777777" w:rsidTr="50C21292">
        <w:trPr>
          <w:trHeight w:val="300"/>
        </w:trPr>
        <w:tc>
          <w:tcPr>
            <w:tcW w:w="10198" w:type="dxa"/>
            <w:gridSpan w:val="8"/>
          </w:tcPr>
          <w:p w14:paraId="2235179E"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4C5CA3" w:rsidRPr="00672332" w14:paraId="5EABB1E1" w14:textId="77777777" w:rsidTr="50C21292">
        <w:trPr>
          <w:trHeight w:val="300"/>
        </w:trPr>
        <w:tc>
          <w:tcPr>
            <w:tcW w:w="3114" w:type="dxa"/>
            <w:gridSpan w:val="3"/>
          </w:tcPr>
          <w:p w14:paraId="19291A2E" w14:textId="77777777" w:rsidR="004C5CA3" w:rsidRPr="00672332" w:rsidRDefault="004C5CA3" w:rsidP="004C5CA3">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p w14:paraId="6C106888" w14:textId="5CC4C16C" w:rsidR="004C5CA3" w:rsidRPr="00672332" w:rsidRDefault="004C5CA3" w:rsidP="004C5CA3">
            <w:pPr>
              <w:rPr>
                <w:rFonts w:ascii="Tahoma" w:hAnsi="Tahoma" w:cs="Tahoma"/>
                <w:kern w:val="2"/>
                <w:sz w:val="22"/>
                <w:szCs w:val="22"/>
              </w:rPr>
            </w:pPr>
            <w:r w:rsidRPr="003B2C98">
              <w:rPr>
                <w:rFonts w:ascii="Tahoma" w:hAnsi="Tahoma" w:cs="Tahoma"/>
                <w:kern w:val="2"/>
                <w:sz w:val="22"/>
                <w:szCs w:val="22"/>
              </w:rPr>
              <w:t>Sutartis įsigalioja nuo 202</w:t>
            </w:r>
            <w:r>
              <w:rPr>
                <w:rFonts w:ascii="Tahoma" w:hAnsi="Tahoma" w:cs="Tahoma"/>
                <w:kern w:val="2"/>
                <w:sz w:val="22"/>
                <w:szCs w:val="22"/>
              </w:rPr>
              <w:t>6</w:t>
            </w:r>
            <w:r w:rsidRPr="003B2C98">
              <w:rPr>
                <w:rFonts w:ascii="Tahoma" w:hAnsi="Tahoma" w:cs="Tahoma"/>
                <w:kern w:val="2"/>
                <w:sz w:val="22"/>
                <w:szCs w:val="22"/>
              </w:rPr>
              <w:t xml:space="preserve"> m. sausio 2 d. arba ją pasirašius abiem šalims priklausomai nuo to,</w:t>
            </w:r>
            <w:r>
              <w:rPr>
                <w:rFonts w:ascii="Tahoma" w:hAnsi="Tahoma" w:cs="Tahoma"/>
                <w:kern w:val="2"/>
                <w:sz w:val="22"/>
                <w:szCs w:val="22"/>
              </w:rPr>
              <w:t xml:space="preserve"> </w:t>
            </w:r>
            <w:r w:rsidRPr="003B2C98">
              <w:rPr>
                <w:rFonts w:ascii="Tahoma" w:hAnsi="Tahoma" w:cs="Tahoma"/>
                <w:kern w:val="2"/>
                <w:sz w:val="22"/>
                <w:szCs w:val="22"/>
              </w:rPr>
              <w:t>kuri data bus vėlesnė</w:t>
            </w:r>
            <w:r>
              <w:rPr>
                <w:rFonts w:ascii="Tahoma" w:hAnsi="Tahoma" w:cs="Tahoma"/>
                <w:kern w:val="2"/>
                <w:sz w:val="22"/>
                <w:szCs w:val="22"/>
              </w:rPr>
              <w:t>.</w:t>
            </w:r>
          </w:p>
          <w:p w14:paraId="09D58067" w14:textId="33FA4AED" w:rsidR="004C5CA3" w:rsidRPr="00672332" w:rsidRDefault="004C5CA3" w:rsidP="004C5CA3">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Pr="00690216">
              <w:rPr>
                <w:rFonts w:ascii="Tahoma" w:hAnsi="Tahoma" w:cs="Tahoma"/>
                <w:kern w:val="2"/>
                <w:sz w:val="22"/>
                <w:szCs w:val="22"/>
              </w:rPr>
              <w:t>13 mėnesių.</w:t>
            </w:r>
          </w:p>
        </w:tc>
      </w:tr>
      <w:tr w:rsidR="004C5CA3" w:rsidRPr="00672332" w14:paraId="51452887" w14:textId="77777777" w:rsidTr="004C5CA3">
        <w:trPr>
          <w:trHeight w:val="300"/>
        </w:trPr>
        <w:tc>
          <w:tcPr>
            <w:tcW w:w="3114" w:type="dxa"/>
            <w:gridSpan w:val="3"/>
          </w:tcPr>
          <w:p w14:paraId="7BD3E2FF"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vAlign w:val="center"/>
          </w:tcPr>
          <w:p w14:paraId="21A1A50A" w14:textId="3F7993E7" w:rsidR="004C5CA3" w:rsidRPr="004C5CA3" w:rsidRDefault="004C5CA3" w:rsidP="004C5CA3">
            <w:pPr>
              <w:rPr>
                <w:rFonts w:ascii="Tahoma" w:hAnsi="Tahoma" w:cs="Tahoma"/>
                <w:kern w:val="2"/>
                <w:sz w:val="22"/>
                <w:szCs w:val="22"/>
              </w:rPr>
            </w:pPr>
            <w:r w:rsidRPr="00672332">
              <w:rPr>
                <w:rFonts w:ascii="Tahoma" w:hAnsi="Tahoma" w:cs="Tahoma"/>
                <w:kern w:val="2"/>
                <w:sz w:val="22"/>
                <w:szCs w:val="22"/>
              </w:rPr>
              <w:t>Netaikom</w:t>
            </w:r>
            <w:r>
              <w:rPr>
                <w:rFonts w:ascii="Tahoma" w:hAnsi="Tahoma" w:cs="Tahoma"/>
                <w:kern w:val="2"/>
                <w:sz w:val="22"/>
                <w:szCs w:val="22"/>
              </w:rPr>
              <w:t>a</w:t>
            </w:r>
          </w:p>
        </w:tc>
      </w:tr>
      <w:tr w:rsidR="004C5CA3" w:rsidRPr="00672332" w14:paraId="17E4FA69" w14:textId="77777777" w:rsidTr="50C21292">
        <w:trPr>
          <w:trHeight w:val="300"/>
        </w:trPr>
        <w:tc>
          <w:tcPr>
            <w:tcW w:w="10198" w:type="dxa"/>
            <w:gridSpan w:val="8"/>
          </w:tcPr>
          <w:p w14:paraId="6530B036"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4C5CA3" w:rsidRPr="00672332" w14:paraId="3870BCFD" w14:textId="77777777" w:rsidTr="50C2129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70056755" w:rsidR="004C5CA3" w:rsidRPr="001673F1" w:rsidRDefault="004C5CA3" w:rsidP="004C5CA3">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Pr>
                <w:rFonts w:ascii="Tahoma" w:hAnsi="Tahoma" w:cs="Tahoma"/>
                <w:kern w:val="2"/>
                <w:sz w:val="22"/>
                <w:szCs w:val="22"/>
              </w:rPr>
              <w:t>.</w:t>
            </w:r>
          </w:p>
        </w:tc>
      </w:tr>
      <w:tr w:rsidR="004C5CA3" w:rsidRPr="00672332" w14:paraId="2EFCA7DF" w14:textId="77777777" w:rsidTr="50C2129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4C5CA3" w:rsidRPr="00672332" w:rsidRDefault="004C5CA3" w:rsidP="004C5CA3">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4C5CA3" w:rsidRPr="00672332" w:rsidRDefault="004C5CA3" w:rsidP="004C5CA3">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Pr>
                <w:rFonts w:ascii="Tahoma" w:hAnsi="Tahoma" w:cs="Tahoma"/>
                <w:b/>
                <w:bCs/>
                <w:color w:val="000000" w:themeColor="text1"/>
                <w:kern w:val="2"/>
                <w:sz w:val="22"/>
                <w:szCs w:val="22"/>
              </w:rPr>
              <w:t xml:space="preserve"> specialiosios dalies</w:t>
            </w:r>
            <w:r w:rsidRPr="00672332">
              <w:rPr>
                <w:rFonts w:ascii="Tahoma" w:hAnsi="Tahoma" w:cs="Tahoma"/>
                <w:b/>
                <w:bCs/>
                <w:color w:val="000000" w:themeColor="text1"/>
                <w:kern w:val="2"/>
                <w:sz w:val="22"/>
                <w:szCs w:val="22"/>
              </w:rPr>
              <w:t xml:space="preserve"> 8.1.1. p</w:t>
            </w:r>
            <w:r>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4C5CA3" w:rsidRPr="00672332" w:rsidRDefault="004C5CA3" w:rsidP="004C5CA3">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9DC44AE" w:rsidR="004C5CA3" w:rsidRPr="00672332" w:rsidRDefault="004C5CA3" w:rsidP="004C5CA3">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12.2.4. jeigu Tiekėjas nesilaiko Sutartyje nustatytų Paslaugų teikimo terminų 2 (du) kartus iš eilės arba vėluoja suteikti Paslaugas daugiau nei 15 darbo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4C5CA3" w:rsidRPr="00672332" w:rsidRDefault="004C5CA3" w:rsidP="004C5CA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4C5CA3" w:rsidRPr="00672332" w:rsidRDefault="004C5CA3" w:rsidP="004C5CA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4C5CA3" w:rsidRPr="00672332" w:rsidRDefault="004C5CA3" w:rsidP="004C5CA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12.2.7. Tiekėjas daugiau kaip 2 kartus suteikia Paslaugas, kurios neatitinka Sutartyje ir (ar) įstatymuose nustatytų reikalavimų Paslaugoms;</w:t>
            </w:r>
          </w:p>
          <w:p w14:paraId="72B3396F" w14:textId="448D12D1" w:rsidR="004C5CA3" w:rsidRPr="00672332" w:rsidRDefault="004C5CA3" w:rsidP="004C5CA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4C5CA3" w:rsidRPr="00672332" w:rsidRDefault="004C5CA3" w:rsidP="004C5CA3">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4C5CA3" w:rsidRPr="00672332" w:rsidRDefault="004C5CA3" w:rsidP="004C5CA3">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4C5CA3" w:rsidRPr="00672332" w:rsidRDefault="004C5CA3" w:rsidP="004C5CA3">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4C5CA3" w:rsidRPr="00672332" w:rsidRDefault="004C5CA3" w:rsidP="004C5CA3">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4C5CA3" w:rsidRPr="00672332" w:rsidRDefault="004C5CA3" w:rsidP="004C5CA3">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4C5CA3" w:rsidRPr="00672332" w:rsidRDefault="004C5CA3" w:rsidP="004C5CA3">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4C5CA3" w:rsidRPr="00672332" w:rsidRDefault="004C5CA3" w:rsidP="004C5CA3">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4C5CA3" w:rsidRPr="00672332" w:rsidRDefault="004C5CA3" w:rsidP="004C5CA3">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4C5CA3" w:rsidRPr="00672332" w14:paraId="5CFAD8A9" w14:textId="77777777" w:rsidTr="50C21292">
        <w:trPr>
          <w:trHeight w:val="300"/>
        </w:trPr>
        <w:tc>
          <w:tcPr>
            <w:tcW w:w="10198" w:type="dxa"/>
            <w:gridSpan w:val="8"/>
          </w:tcPr>
          <w:p w14:paraId="2DC0EAC2" w14:textId="5422E14B" w:rsidR="004C5CA3" w:rsidRPr="00672332" w:rsidRDefault="004C5CA3" w:rsidP="004C5CA3">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4C5CA3" w:rsidRPr="00672332" w14:paraId="50FB3270" w14:textId="77777777" w:rsidTr="50C21292">
        <w:trPr>
          <w:trHeight w:val="300"/>
        </w:trPr>
        <w:tc>
          <w:tcPr>
            <w:tcW w:w="3114" w:type="dxa"/>
            <w:gridSpan w:val="3"/>
          </w:tcPr>
          <w:p w14:paraId="1E56B07A"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22AD27A" w14:textId="33058F74" w:rsidR="004C5CA3" w:rsidRPr="001E722E" w:rsidRDefault="004C5CA3" w:rsidP="004C5CA3">
            <w:pPr>
              <w:jc w:val="both"/>
              <w:rPr>
                <w:rFonts w:ascii="Tahoma" w:eastAsia="Tahoma" w:hAnsi="Tahoma" w:cs="Tahoma"/>
                <w:kern w:val="2"/>
                <w:sz w:val="22"/>
                <w:szCs w:val="22"/>
                <w:shd w:val="clear" w:color="auto" w:fill="FFFFFF"/>
              </w:rPr>
            </w:pPr>
            <w:r w:rsidRPr="001E722E">
              <w:rPr>
                <w:rFonts w:ascii="Tahoma" w:hAnsi="Tahoma" w:cs="Tahoma"/>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Aprašas): 4.4.4. punktu. Tiekėjas, teikdamas paslaugas, sutarties vykdymo metu turi siekti mažinti popieriaus sunaudojimą, atsisakyti nebūtino dokumentų kopijavimo ir spausdinimo. Užsakovui dokumentus, susijusius su sutarties vykdymu, (tarpinius ir galutinius) teikti tik elektroniniu formatu, o visa su paslaugų teikimu susijusi dokumentacija, kuri turi būti pasirašoma - turi būti pasirašoma el. parašu ir pateikiama Užsakovo už sutartį atsakingam asmeniui. </w:t>
            </w:r>
            <w:r w:rsidRPr="001E722E">
              <w:rPr>
                <w:rFonts w:ascii="Tahoma" w:hAnsi="Tahoma" w:cs="Tahoma"/>
                <w:kern w:val="2"/>
                <w:sz w:val="22"/>
                <w:szCs w:val="22"/>
                <w:shd w:val="clear" w:color="auto" w:fill="FFFFFF"/>
              </w:rPr>
              <w:lastRenderedPageBreak/>
              <w:t xml:space="preserve">Išimtiniais atvejais su sutarties vykdymu susiję dokumentai gali būti pateikiami fiziniu dokumentų formatu, jeigu toks formatas privalomas pagal teisės aktus ir (ar) Užsakovas nurodo tokį būtinumą. </w:t>
            </w:r>
          </w:p>
          <w:p w14:paraId="62A437BD" w14:textId="78441756" w:rsidR="004C5CA3" w:rsidRPr="00672332" w:rsidRDefault="004C5CA3" w:rsidP="004C5CA3">
            <w:pPr>
              <w:jc w:val="both"/>
              <w:rPr>
                <w:rFonts w:ascii="Tahoma" w:hAnsi="Tahoma" w:cs="Tahoma"/>
                <w:kern w:val="2"/>
                <w:sz w:val="22"/>
                <w:szCs w:val="22"/>
              </w:rPr>
            </w:pPr>
            <w:r w:rsidRPr="50C21292">
              <w:rPr>
                <w:rFonts w:ascii="Tahoma" w:hAnsi="Tahoma" w:cs="Tahoma"/>
                <w:color w:val="000000"/>
                <w:kern w:val="2"/>
                <w:sz w:val="22"/>
                <w:szCs w:val="22"/>
                <w:shd w:val="clear" w:color="auto" w:fill="FFFFFF"/>
              </w:rPr>
              <w:t>Nustačius, kad Tiekėjas šiame punkte nustatyto kriterijaus (-jų) nesilaiko, Tiekėjui taikoma Specialiųjų sąlygų 9.5 punkte nurodyto dydžio bauda.</w:t>
            </w:r>
          </w:p>
        </w:tc>
      </w:tr>
      <w:tr w:rsidR="004C5CA3" w:rsidRPr="00672332" w14:paraId="65CDAA68" w14:textId="77777777" w:rsidTr="004C5CA3">
        <w:trPr>
          <w:trHeight w:val="300"/>
        </w:trPr>
        <w:tc>
          <w:tcPr>
            <w:tcW w:w="3114" w:type="dxa"/>
            <w:gridSpan w:val="3"/>
          </w:tcPr>
          <w:p w14:paraId="4FCAD84A"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vAlign w:val="center"/>
          </w:tcPr>
          <w:p w14:paraId="0EAB89AF" w14:textId="0E6235F4" w:rsidR="004C5CA3" w:rsidRPr="00A074D1" w:rsidRDefault="004C5CA3" w:rsidP="004C5CA3">
            <w:pPr>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4C5CA3" w:rsidRPr="00672332" w14:paraId="129AE92D" w14:textId="77777777" w:rsidTr="50C21292">
        <w:trPr>
          <w:trHeight w:val="300"/>
        </w:trPr>
        <w:tc>
          <w:tcPr>
            <w:tcW w:w="10198" w:type="dxa"/>
            <w:gridSpan w:val="8"/>
          </w:tcPr>
          <w:p w14:paraId="496DC13C" w14:textId="162A7841" w:rsidR="004C5CA3" w:rsidRPr="00672332" w:rsidRDefault="004C5CA3" w:rsidP="004C5CA3">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4C5CA3" w:rsidRPr="00672332" w14:paraId="6102E550" w14:textId="77777777" w:rsidTr="50C21292">
        <w:trPr>
          <w:trHeight w:val="300"/>
        </w:trPr>
        <w:tc>
          <w:tcPr>
            <w:tcW w:w="3114" w:type="dxa"/>
            <w:gridSpan w:val="3"/>
          </w:tcPr>
          <w:p w14:paraId="5BF016AC"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4C5CA3" w:rsidRPr="00672332" w:rsidRDefault="004C5CA3" w:rsidP="004C5CA3">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4C5CA3" w:rsidRPr="00672332" w:rsidRDefault="004C5CA3" w:rsidP="004C5CA3">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4C5CA3" w:rsidRPr="00672332" w:rsidRDefault="004C5CA3" w:rsidP="004C5CA3">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4C5CA3" w:rsidRPr="00672332" w:rsidRDefault="004C5CA3" w:rsidP="004C5CA3">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4C5CA3" w:rsidRPr="00672332" w:rsidRDefault="004C5CA3" w:rsidP="004C5CA3">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4C5CA3" w:rsidRPr="00672332" w:rsidRDefault="004C5CA3" w:rsidP="004C5CA3">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4C5CA3" w:rsidRPr="00672332" w:rsidRDefault="004C5CA3" w:rsidP="004C5CA3">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4C5CA3" w:rsidRPr="00672332" w:rsidRDefault="004C5CA3" w:rsidP="004C5CA3">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4C5CA3" w:rsidRPr="00672332" w14:paraId="1A0DCFDF" w14:textId="77777777" w:rsidTr="50C21292">
        <w:trPr>
          <w:trHeight w:val="300"/>
        </w:trPr>
        <w:tc>
          <w:tcPr>
            <w:tcW w:w="3114" w:type="dxa"/>
            <w:gridSpan w:val="3"/>
          </w:tcPr>
          <w:p w14:paraId="47242739"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4C5CA3" w:rsidRPr="00672332" w:rsidRDefault="004C5CA3" w:rsidP="004C5CA3">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4C5CA3" w:rsidRPr="00672332" w14:paraId="506D7649" w14:textId="77777777" w:rsidTr="50C21292">
        <w:trPr>
          <w:trHeight w:val="300"/>
        </w:trPr>
        <w:tc>
          <w:tcPr>
            <w:tcW w:w="3114" w:type="dxa"/>
            <w:gridSpan w:val="3"/>
          </w:tcPr>
          <w:p w14:paraId="1EEC5B88" w14:textId="77777777" w:rsidR="004C5CA3" w:rsidRPr="00672332" w:rsidRDefault="004C5CA3" w:rsidP="004C5CA3">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4C5CA3" w:rsidRPr="00672332" w:rsidRDefault="004C5CA3" w:rsidP="004C5CA3">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4C5CA3" w:rsidRPr="00672332" w:rsidRDefault="004C5CA3" w:rsidP="004C5CA3">
            <w:pPr>
              <w:jc w:val="both"/>
              <w:rPr>
                <w:rFonts w:ascii="Tahoma" w:hAnsi="Tahoma" w:cs="Tahoma"/>
                <w:kern w:val="2"/>
                <w:sz w:val="22"/>
                <w:szCs w:val="22"/>
              </w:rPr>
            </w:pPr>
            <w:r w:rsidRPr="00672332">
              <w:rPr>
                <w:rFonts w:ascii="Tahoma" w:hAnsi="Tahoma" w:cs="Tahoma"/>
                <w:sz w:val="22"/>
                <w:szCs w:val="22"/>
              </w:rPr>
              <w:t>„17.</w:t>
            </w:r>
            <w:r>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4C5CA3" w:rsidRPr="00672332" w14:paraId="5519C1F9" w14:textId="77777777" w:rsidTr="50C21292">
        <w:trPr>
          <w:trHeight w:val="300"/>
        </w:trPr>
        <w:tc>
          <w:tcPr>
            <w:tcW w:w="3114" w:type="dxa"/>
            <w:gridSpan w:val="3"/>
          </w:tcPr>
          <w:p w14:paraId="5E072644" w14:textId="5FC7BB22" w:rsidR="004C5CA3" w:rsidRPr="00672332" w:rsidRDefault="004C5CA3" w:rsidP="004C5CA3">
            <w:pPr>
              <w:jc w:val="both"/>
              <w:rPr>
                <w:rFonts w:ascii="Tahoma" w:hAnsi="Tahoma" w:cs="Tahoma"/>
                <w:b/>
                <w:kern w:val="2"/>
                <w:sz w:val="22"/>
                <w:szCs w:val="22"/>
              </w:rPr>
            </w:pPr>
            <w:r>
              <w:rPr>
                <w:rFonts w:ascii="Tahoma" w:hAnsi="Tahoma" w:cs="Tahoma"/>
                <w:b/>
                <w:kern w:val="2"/>
                <w:sz w:val="22"/>
                <w:szCs w:val="22"/>
              </w:rPr>
              <w:t>14.4.</w:t>
            </w:r>
          </w:p>
        </w:tc>
        <w:tc>
          <w:tcPr>
            <w:tcW w:w="7084" w:type="dxa"/>
            <w:gridSpan w:val="5"/>
          </w:tcPr>
          <w:p w14:paraId="51763178" w14:textId="35AF1EAA" w:rsidR="004C5CA3" w:rsidRPr="007B50FB" w:rsidRDefault="004C5CA3" w:rsidP="004C5CA3">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6A2BB1FF" w:rsidR="004C5CA3" w:rsidRPr="004C5CA3" w:rsidRDefault="004C5CA3" w:rsidP="004C5CA3">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4C5CA3" w:rsidRPr="00672332" w14:paraId="67D807BA" w14:textId="77777777" w:rsidTr="50C21292">
        <w:trPr>
          <w:trHeight w:val="300"/>
        </w:trPr>
        <w:tc>
          <w:tcPr>
            <w:tcW w:w="10198" w:type="dxa"/>
            <w:gridSpan w:val="8"/>
          </w:tcPr>
          <w:p w14:paraId="6A12A1DA"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4C5CA3" w:rsidRPr="00672332" w14:paraId="330F1D30" w14:textId="77777777" w:rsidTr="50C21292">
        <w:trPr>
          <w:trHeight w:val="300"/>
        </w:trPr>
        <w:tc>
          <w:tcPr>
            <w:tcW w:w="3114" w:type="dxa"/>
            <w:gridSpan w:val="3"/>
          </w:tcPr>
          <w:p w14:paraId="65AD5B1C"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4C5CA3" w:rsidRPr="00672332" w:rsidRDefault="004C5CA3" w:rsidP="004C5CA3">
            <w:pPr>
              <w:rPr>
                <w:rFonts w:ascii="Tahoma" w:hAnsi="Tahoma" w:cs="Tahoma"/>
                <w:b/>
                <w:kern w:val="2"/>
                <w:sz w:val="22"/>
                <w:szCs w:val="22"/>
              </w:rPr>
            </w:pPr>
            <w:r w:rsidRPr="00672332">
              <w:rPr>
                <w:rFonts w:ascii="Tahoma" w:hAnsi="Tahoma" w:cs="Tahoma"/>
                <w:bCs/>
                <w:kern w:val="2"/>
                <w:sz w:val="22"/>
                <w:szCs w:val="22"/>
              </w:rPr>
              <w:t>Bendrosios sąlygos</w:t>
            </w:r>
          </w:p>
        </w:tc>
      </w:tr>
      <w:tr w:rsidR="004C5CA3" w:rsidRPr="00672332" w14:paraId="166896DE" w14:textId="77777777" w:rsidTr="50C21292">
        <w:trPr>
          <w:trHeight w:val="300"/>
        </w:trPr>
        <w:tc>
          <w:tcPr>
            <w:tcW w:w="3114" w:type="dxa"/>
            <w:gridSpan w:val="3"/>
          </w:tcPr>
          <w:p w14:paraId="65DF8716"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4C5CA3" w:rsidRPr="00672332" w:rsidRDefault="004C5CA3" w:rsidP="004C5CA3">
            <w:pPr>
              <w:rPr>
                <w:rFonts w:ascii="Tahoma" w:hAnsi="Tahoma" w:cs="Tahoma"/>
                <w:b/>
                <w:kern w:val="2"/>
                <w:sz w:val="22"/>
                <w:szCs w:val="22"/>
              </w:rPr>
            </w:pPr>
            <w:r w:rsidRPr="00672332">
              <w:rPr>
                <w:rFonts w:ascii="Tahoma" w:hAnsi="Tahoma" w:cs="Tahoma"/>
                <w:bCs/>
                <w:kern w:val="2"/>
                <w:sz w:val="22"/>
                <w:szCs w:val="22"/>
              </w:rPr>
              <w:t>Techninė specifikacija</w:t>
            </w:r>
          </w:p>
        </w:tc>
      </w:tr>
      <w:tr w:rsidR="004C5CA3" w:rsidRPr="00672332" w14:paraId="67305F33" w14:textId="77777777" w:rsidTr="50C21292">
        <w:trPr>
          <w:trHeight w:val="300"/>
        </w:trPr>
        <w:tc>
          <w:tcPr>
            <w:tcW w:w="3114" w:type="dxa"/>
            <w:gridSpan w:val="3"/>
          </w:tcPr>
          <w:p w14:paraId="4570754D"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4C5CA3" w:rsidRPr="00672332" w:rsidRDefault="004C5CA3" w:rsidP="004C5CA3">
            <w:pPr>
              <w:rPr>
                <w:rFonts w:ascii="Tahoma" w:hAnsi="Tahoma" w:cs="Tahoma"/>
                <w:b/>
                <w:kern w:val="2"/>
                <w:sz w:val="22"/>
                <w:szCs w:val="22"/>
              </w:rPr>
            </w:pPr>
            <w:r w:rsidRPr="00672332">
              <w:rPr>
                <w:rFonts w:ascii="Tahoma" w:hAnsi="Tahoma" w:cs="Tahoma"/>
                <w:sz w:val="22"/>
                <w:szCs w:val="22"/>
              </w:rPr>
              <w:t>Pasiūlymas</w:t>
            </w:r>
          </w:p>
        </w:tc>
      </w:tr>
      <w:tr w:rsidR="004C5CA3" w:rsidRPr="00672332" w14:paraId="49A90BA5" w14:textId="77777777" w:rsidTr="50C2129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106053DF"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15.</w:t>
            </w:r>
            <w:r>
              <w:rPr>
                <w:rFonts w:ascii="Tahoma" w:hAnsi="Tahoma" w:cs="Tahoma"/>
                <w:b/>
                <w:kern w:val="2"/>
                <w:sz w:val="22"/>
                <w:szCs w:val="22"/>
              </w:rPr>
              <w:t>4</w:t>
            </w:r>
            <w:r w:rsidRPr="00672332">
              <w:rPr>
                <w:rFonts w:ascii="Tahoma" w:hAnsi="Tahoma" w:cs="Tahoma"/>
                <w:b/>
                <w:kern w:val="2"/>
                <w:sz w:val="22"/>
                <w:szCs w:val="22"/>
              </w:rPr>
              <w:t xml:space="preserve">. Priedas Nr. </w:t>
            </w:r>
            <w:r>
              <w:rPr>
                <w:rFonts w:ascii="Tahoma" w:hAnsi="Tahoma" w:cs="Tahoma"/>
                <w:b/>
                <w:kern w:val="2"/>
                <w:sz w:val="22"/>
                <w:szCs w:val="22"/>
              </w:rPr>
              <w:t>4</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4C5CA3" w:rsidRPr="00672332" w:rsidRDefault="004C5CA3" w:rsidP="004C5CA3">
            <w:pPr>
              <w:rPr>
                <w:rFonts w:ascii="Tahoma" w:hAnsi="Tahoma" w:cs="Tahoma"/>
                <w:kern w:val="2"/>
                <w:sz w:val="22"/>
                <w:szCs w:val="22"/>
              </w:rPr>
            </w:pPr>
            <w:r w:rsidRPr="00672332">
              <w:rPr>
                <w:rFonts w:ascii="Tahoma" w:hAnsi="Tahoma" w:cs="Tahoma"/>
                <w:kern w:val="2"/>
                <w:sz w:val="22"/>
                <w:szCs w:val="22"/>
              </w:rPr>
              <w:t>Defektų aktas</w:t>
            </w:r>
          </w:p>
        </w:tc>
      </w:tr>
      <w:tr w:rsidR="004C5CA3" w:rsidRPr="00672332" w14:paraId="6BAF4AE4" w14:textId="77777777" w:rsidTr="50C21292">
        <w:tc>
          <w:tcPr>
            <w:tcW w:w="10198" w:type="dxa"/>
            <w:gridSpan w:val="8"/>
          </w:tcPr>
          <w:p w14:paraId="1D193913"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4C5CA3" w:rsidRPr="00672332" w14:paraId="6D7EF41D" w14:textId="77777777" w:rsidTr="50C21292">
        <w:tc>
          <w:tcPr>
            <w:tcW w:w="5098" w:type="dxa"/>
            <w:gridSpan w:val="4"/>
          </w:tcPr>
          <w:p w14:paraId="3ED9077C"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TIEKĖJAS</w:t>
            </w:r>
          </w:p>
        </w:tc>
      </w:tr>
      <w:tr w:rsidR="004C5CA3" w:rsidRPr="005F338E" w14:paraId="6E634592" w14:textId="77777777" w:rsidTr="50C21292">
        <w:tc>
          <w:tcPr>
            <w:tcW w:w="5098" w:type="dxa"/>
            <w:gridSpan w:val="4"/>
          </w:tcPr>
          <w:p w14:paraId="3A67F7A5" w14:textId="77777777" w:rsidR="004C5CA3" w:rsidRPr="005F338E" w:rsidRDefault="004C5CA3" w:rsidP="004C5CA3">
            <w:pPr>
              <w:jc w:val="center"/>
              <w:rPr>
                <w:rFonts w:ascii="Tahoma" w:hAnsi="Tahoma" w:cs="Tahoma"/>
                <w:color w:val="0070C0"/>
                <w:kern w:val="2"/>
                <w:sz w:val="22"/>
                <w:szCs w:val="22"/>
              </w:rPr>
            </w:pPr>
            <w:r w:rsidRPr="005F338E">
              <w:rPr>
                <w:rFonts w:ascii="Tahoma" w:hAnsi="Tahoma" w:cs="Tahoma"/>
                <w:color w:val="0070C0"/>
                <w:kern w:val="2"/>
                <w:sz w:val="22"/>
                <w:szCs w:val="22"/>
              </w:rPr>
              <w:lastRenderedPageBreak/>
              <w:t>(nurodomos atstovo pareigos, vardas, pavardė)</w:t>
            </w:r>
          </w:p>
        </w:tc>
        <w:tc>
          <w:tcPr>
            <w:tcW w:w="5100" w:type="dxa"/>
            <w:gridSpan w:val="4"/>
          </w:tcPr>
          <w:p w14:paraId="41943934" w14:textId="77777777" w:rsidR="004C5CA3" w:rsidRPr="005F338E" w:rsidRDefault="004C5CA3" w:rsidP="004C5CA3">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4C5CA3" w:rsidRPr="00672332" w14:paraId="50D5A4B5" w14:textId="77777777" w:rsidTr="50C21292">
        <w:tc>
          <w:tcPr>
            <w:tcW w:w="5098" w:type="dxa"/>
            <w:gridSpan w:val="4"/>
          </w:tcPr>
          <w:p w14:paraId="7170EF64" w14:textId="77777777" w:rsidR="004C5CA3" w:rsidRPr="00672332" w:rsidRDefault="004C5CA3" w:rsidP="004C5CA3">
            <w:pPr>
              <w:jc w:val="center"/>
              <w:rPr>
                <w:rFonts w:ascii="Tahoma" w:hAnsi="Tahoma" w:cs="Tahoma"/>
                <w:b/>
                <w:kern w:val="2"/>
                <w:sz w:val="22"/>
                <w:szCs w:val="22"/>
              </w:rPr>
            </w:pPr>
          </w:p>
          <w:p w14:paraId="149CCB30"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4C5CA3" w:rsidRPr="00672332" w:rsidRDefault="004C5CA3" w:rsidP="004C5CA3">
            <w:pPr>
              <w:rPr>
                <w:rFonts w:ascii="Tahoma" w:hAnsi="Tahoma" w:cs="Tahoma"/>
                <w:b/>
                <w:kern w:val="2"/>
                <w:sz w:val="22"/>
                <w:szCs w:val="22"/>
              </w:rPr>
            </w:pPr>
          </w:p>
        </w:tc>
        <w:tc>
          <w:tcPr>
            <w:tcW w:w="5100" w:type="dxa"/>
            <w:gridSpan w:val="4"/>
          </w:tcPr>
          <w:p w14:paraId="5B73C763" w14:textId="77777777" w:rsidR="004C5CA3" w:rsidRPr="00672332" w:rsidRDefault="004C5CA3" w:rsidP="004C5CA3">
            <w:pPr>
              <w:jc w:val="center"/>
              <w:rPr>
                <w:rFonts w:ascii="Tahoma" w:hAnsi="Tahoma" w:cs="Tahoma"/>
                <w:b/>
                <w:kern w:val="2"/>
                <w:sz w:val="22"/>
                <w:szCs w:val="22"/>
              </w:rPr>
            </w:pPr>
          </w:p>
          <w:p w14:paraId="03B4F989" w14:textId="77777777" w:rsidR="004C5CA3" w:rsidRPr="00672332" w:rsidRDefault="004C5CA3" w:rsidP="004C5CA3">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39CC579E"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B37613">
        <w:rPr>
          <w:rFonts w:ascii="Tahoma" w:hAnsi="Tahoma" w:cs="Tahoma"/>
          <w:sz w:val="22"/>
          <w:szCs w:val="22"/>
        </w:rPr>
        <w:t>4</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3CC5" w14:textId="77777777" w:rsidR="00AC3957" w:rsidRDefault="00AC3957">
      <w:pPr>
        <w:rPr>
          <w:sz w:val="20"/>
        </w:rPr>
      </w:pPr>
      <w:r>
        <w:rPr>
          <w:sz w:val="20"/>
        </w:rPr>
        <w:separator/>
      </w:r>
    </w:p>
  </w:endnote>
  <w:endnote w:type="continuationSeparator" w:id="0">
    <w:p w14:paraId="6AF06D0C" w14:textId="77777777" w:rsidR="00AC3957" w:rsidRDefault="00AC3957">
      <w:pPr>
        <w:rPr>
          <w:sz w:val="20"/>
        </w:rPr>
      </w:pPr>
      <w:r>
        <w:rPr>
          <w:sz w:val="20"/>
        </w:rPr>
        <w:continuationSeparator/>
      </w:r>
    </w:p>
  </w:endnote>
  <w:endnote w:type="continuationNotice" w:id="1">
    <w:p w14:paraId="68F85A70" w14:textId="77777777" w:rsidR="00AC3957" w:rsidRDefault="00AC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9EF0" w14:textId="77777777" w:rsidR="00AC3957" w:rsidRDefault="00AC3957">
      <w:pPr>
        <w:rPr>
          <w:sz w:val="20"/>
        </w:rPr>
      </w:pPr>
      <w:r>
        <w:rPr>
          <w:sz w:val="20"/>
        </w:rPr>
        <w:separator/>
      </w:r>
    </w:p>
  </w:footnote>
  <w:footnote w:type="continuationSeparator" w:id="0">
    <w:p w14:paraId="5A2B21B1" w14:textId="77777777" w:rsidR="00AC3957" w:rsidRDefault="00AC3957">
      <w:pPr>
        <w:rPr>
          <w:sz w:val="20"/>
        </w:rPr>
      </w:pPr>
      <w:r>
        <w:rPr>
          <w:sz w:val="20"/>
        </w:rPr>
        <w:continuationSeparator/>
      </w:r>
    </w:p>
  </w:footnote>
  <w:footnote w:type="continuationNotice" w:id="1">
    <w:p w14:paraId="165DB746" w14:textId="77777777" w:rsidR="00AC3957" w:rsidRDefault="00AC3957"/>
  </w:footnote>
  <w:footnote w:id="2">
    <w:p w14:paraId="3D4C6D54" w14:textId="77777777" w:rsidR="004C5CA3" w:rsidRPr="00AA2395" w:rsidRDefault="004C5CA3">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425F"/>
    <w:rsid w:val="00067638"/>
    <w:rsid w:val="000676C0"/>
    <w:rsid w:val="0007058B"/>
    <w:rsid w:val="000708AA"/>
    <w:rsid w:val="000727FC"/>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55D1"/>
    <w:rsid w:val="000E7CA0"/>
    <w:rsid w:val="000F2802"/>
    <w:rsid w:val="000F66FE"/>
    <w:rsid w:val="000F74C0"/>
    <w:rsid w:val="000F7CEF"/>
    <w:rsid w:val="00100E48"/>
    <w:rsid w:val="0010340E"/>
    <w:rsid w:val="00105FA8"/>
    <w:rsid w:val="0010622B"/>
    <w:rsid w:val="00106C02"/>
    <w:rsid w:val="00107F44"/>
    <w:rsid w:val="00110A9C"/>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3D58"/>
    <w:rsid w:val="00160501"/>
    <w:rsid w:val="0016080F"/>
    <w:rsid w:val="00160F70"/>
    <w:rsid w:val="00162049"/>
    <w:rsid w:val="001642FB"/>
    <w:rsid w:val="001673F1"/>
    <w:rsid w:val="001677B5"/>
    <w:rsid w:val="00171120"/>
    <w:rsid w:val="001811DB"/>
    <w:rsid w:val="001813AD"/>
    <w:rsid w:val="0018188B"/>
    <w:rsid w:val="001823B5"/>
    <w:rsid w:val="001840E7"/>
    <w:rsid w:val="001900E1"/>
    <w:rsid w:val="00192830"/>
    <w:rsid w:val="0019353E"/>
    <w:rsid w:val="00195BFB"/>
    <w:rsid w:val="001A08DF"/>
    <w:rsid w:val="001A0D8B"/>
    <w:rsid w:val="001A3F29"/>
    <w:rsid w:val="001A4031"/>
    <w:rsid w:val="001B0262"/>
    <w:rsid w:val="001B0E28"/>
    <w:rsid w:val="001B1A95"/>
    <w:rsid w:val="001B2355"/>
    <w:rsid w:val="001B56DC"/>
    <w:rsid w:val="001C08FE"/>
    <w:rsid w:val="001C30EE"/>
    <w:rsid w:val="001C3F07"/>
    <w:rsid w:val="001C5EBD"/>
    <w:rsid w:val="001D2DF7"/>
    <w:rsid w:val="001D3038"/>
    <w:rsid w:val="001E097C"/>
    <w:rsid w:val="001E18A8"/>
    <w:rsid w:val="001E2351"/>
    <w:rsid w:val="001E253D"/>
    <w:rsid w:val="001E722E"/>
    <w:rsid w:val="001E73CD"/>
    <w:rsid w:val="001E7BF7"/>
    <w:rsid w:val="001F0498"/>
    <w:rsid w:val="001F051D"/>
    <w:rsid w:val="001F142C"/>
    <w:rsid w:val="001F1F9A"/>
    <w:rsid w:val="001F28D7"/>
    <w:rsid w:val="001F2AD3"/>
    <w:rsid w:val="001F4681"/>
    <w:rsid w:val="001F5BED"/>
    <w:rsid w:val="001F6196"/>
    <w:rsid w:val="001F6E09"/>
    <w:rsid w:val="0020022C"/>
    <w:rsid w:val="0020047F"/>
    <w:rsid w:val="00204684"/>
    <w:rsid w:val="002048EC"/>
    <w:rsid w:val="00205A5D"/>
    <w:rsid w:val="00207F3E"/>
    <w:rsid w:val="00210360"/>
    <w:rsid w:val="00211E80"/>
    <w:rsid w:val="00213B84"/>
    <w:rsid w:val="0021429F"/>
    <w:rsid w:val="0021685A"/>
    <w:rsid w:val="00216BDD"/>
    <w:rsid w:val="00217008"/>
    <w:rsid w:val="00220B18"/>
    <w:rsid w:val="00231544"/>
    <w:rsid w:val="0023512A"/>
    <w:rsid w:val="002353CF"/>
    <w:rsid w:val="002400F6"/>
    <w:rsid w:val="002423FC"/>
    <w:rsid w:val="00252BD3"/>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96AB3"/>
    <w:rsid w:val="002A1207"/>
    <w:rsid w:val="002A22A9"/>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0256"/>
    <w:rsid w:val="003A2700"/>
    <w:rsid w:val="003A2973"/>
    <w:rsid w:val="003A3ACD"/>
    <w:rsid w:val="003A6689"/>
    <w:rsid w:val="003A77E1"/>
    <w:rsid w:val="003A79A7"/>
    <w:rsid w:val="003B0284"/>
    <w:rsid w:val="003B17C3"/>
    <w:rsid w:val="003B2C98"/>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E7E65"/>
    <w:rsid w:val="003F088A"/>
    <w:rsid w:val="003F3CE8"/>
    <w:rsid w:val="003F4441"/>
    <w:rsid w:val="003F4479"/>
    <w:rsid w:val="003F5639"/>
    <w:rsid w:val="003F763B"/>
    <w:rsid w:val="00401B56"/>
    <w:rsid w:val="00403E33"/>
    <w:rsid w:val="00404AA4"/>
    <w:rsid w:val="00405E89"/>
    <w:rsid w:val="00410345"/>
    <w:rsid w:val="0041107E"/>
    <w:rsid w:val="0041366B"/>
    <w:rsid w:val="00414EE8"/>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24C1"/>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1F48"/>
    <w:rsid w:val="004C42DF"/>
    <w:rsid w:val="004C5CA3"/>
    <w:rsid w:val="004C5D53"/>
    <w:rsid w:val="004D1529"/>
    <w:rsid w:val="004D1758"/>
    <w:rsid w:val="004D21AF"/>
    <w:rsid w:val="004E075C"/>
    <w:rsid w:val="004E18C4"/>
    <w:rsid w:val="004E2269"/>
    <w:rsid w:val="004E582B"/>
    <w:rsid w:val="004E692F"/>
    <w:rsid w:val="004E6CC5"/>
    <w:rsid w:val="004F04BA"/>
    <w:rsid w:val="004F4123"/>
    <w:rsid w:val="004F4CA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0451"/>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91B"/>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717"/>
    <w:rsid w:val="00657F09"/>
    <w:rsid w:val="006602A5"/>
    <w:rsid w:val="006656B6"/>
    <w:rsid w:val="006669E4"/>
    <w:rsid w:val="00666EE3"/>
    <w:rsid w:val="00672332"/>
    <w:rsid w:val="00676436"/>
    <w:rsid w:val="006765A0"/>
    <w:rsid w:val="006834A3"/>
    <w:rsid w:val="00683812"/>
    <w:rsid w:val="00683EFF"/>
    <w:rsid w:val="00690216"/>
    <w:rsid w:val="00690D8E"/>
    <w:rsid w:val="00691328"/>
    <w:rsid w:val="00691807"/>
    <w:rsid w:val="006971D4"/>
    <w:rsid w:val="00697271"/>
    <w:rsid w:val="006972D8"/>
    <w:rsid w:val="006A1DD9"/>
    <w:rsid w:val="006A3AB4"/>
    <w:rsid w:val="006A3EB5"/>
    <w:rsid w:val="006B2601"/>
    <w:rsid w:val="006B2AB3"/>
    <w:rsid w:val="006B6D4A"/>
    <w:rsid w:val="006C311E"/>
    <w:rsid w:val="006C40D2"/>
    <w:rsid w:val="006C516B"/>
    <w:rsid w:val="006C57C1"/>
    <w:rsid w:val="006C5DBF"/>
    <w:rsid w:val="006D294A"/>
    <w:rsid w:val="006D33A1"/>
    <w:rsid w:val="006D55AA"/>
    <w:rsid w:val="006D563B"/>
    <w:rsid w:val="006E3215"/>
    <w:rsid w:val="006E36D2"/>
    <w:rsid w:val="006E54D0"/>
    <w:rsid w:val="006E6046"/>
    <w:rsid w:val="006F3FB0"/>
    <w:rsid w:val="006F77AF"/>
    <w:rsid w:val="006F77C2"/>
    <w:rsid w:val="00701A29"/>
    <w:rsid w:val="00701F27"/>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5904"/>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191"/>
    <w:rsid w:val="00770D30"/>
    <w:rsid w:val="00773A5A"/>
    <w:rsid w:val="00773BFB"/>
    <w:rsid w:val="007748DD"/>
    <w:rsid w:val="007769E7"/>
    <w:rsid w:val="00781D2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1F80"/>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2ED8"/>
    <w:rsid w:val="0082604B"/>
    <w:rsid w:val="0082787C"/>
    <w:rsid w:val="00831E30"/>
    <w:rsid w:val="008344AF"/>
    <w:rsid w:val="008348B3"/>
    <w:rsid w:val="00835F8E"/>
    <w:rsid w:val="00837B37"/>
    <w:rsid w:val="0084098E"/>
    <w:rsid w:val="00841981"/>
    <w:rsid w:val="0084435E"/>
    <w:rsid w:val="00844E94"/>
    <w:rsid w:val="00846B8A"/>
    <w:rsid w:val="0085437E"/>
    <w:rsid w:val="008627D9"/>
    <w:rsid w:val="00863FCD"/>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492A"/>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074D1"/>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57833"/>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3957"/>
    <w:rsid w:val="00AC42B0"/>
    <w:rsid w:val="00AD154A"/>
    <w:rsid w:val="00AD169A"/>
    <w:rsid w:val="00AD171E"/>
    <w:rsid w:val="00AD3290"/>
    <w:rsid w:val="00AD3313"/>
    <w:rsid w:val="00AD51D4"/>
    <w:rsid w:val="00AD5901"/>
    <w:rsid w:val="00AD6848"/>
    <w:rsid w:val="00AE05FC"/>
    <w:rsid w:val="00AE122A"/>
    <w:rsid w:val="00AE29F6"/>
    <w:rsid w:val="00AE31E5"/>
    <w:rsid w:val="00AE46E9"/>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37613"/>
    <w:rsid w:val="00B445FB"/>
    <w:rsid w:val="00B46120"/>
    <w:rsid w:val="00B4672E"/>
    <w:rsid w:val="00B46B2B"/>
    <w:rsid w:val="00B47681"/>
    <w:rsid w:val="00B54C6E"/>
    <w:rsid w:val="00B5532D"/>
    <w:rsid w:val="00B626AA"/>
    <w:rsid w:val="00B62A0C"/>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29"/>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4316"/>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2F2A"/>
    <w:rsid w:val="00C7309B"/>
    <w:rsid w:val="00C74E79"/>
    <w:rsid w:val="00C75C4B"/>
    <w:rsid w:val="00C76457"/>
    <w:rsid w:val="00C823EA"/>
    <w:rsid w:val="00C82CB2"/>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3080"/>
    <w:rsid w:val="00CC60C2"/>
    <w:rsid w:val="00CD43CF"/>
    <w:rsid w:val="00CD44EA"/>
    <w:rsid w:val="00CE4BCB"/>
    <w:rsid w:val="00CE4E84"/>
    <w:rsid w:val="00CE7DA4"/>
    <w:rsid w:val="00CF3E2C"/>
    <w:rsid w:val="00CF64F0"/>
    <w:rsid w:val="00CF7655"/>
    <w:rsid w:val="00D03039"/>
    <w:rsid w:val="00D04AEA"/>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1F96"/>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D764B"/>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3D2E"/>
    <w:rsid w:val="00E448E6"/>
    <w:rsid w:val="00E5116C"/>
    <w:rsid w:val="00E52346"/>
    <w:rsid w:val="00E573D1"/>
    <w:rsid w:val="00E63046"/>
    <w:rsid w:val="00E65F3D"/>
    <w:rsid w:val="00E70030"/>
    <w:rsid w:val="00E70C7F"/>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5364"/>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86C"/>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C796C"/>
    <w:rsid w:val="00FD0655"/>
    <w:rsid w:val="00FD2878"/>
    <w:rsid w:val="00FD297C"/>
    <w:rsid w:val="00FD2C41"/>
    <w:rsid w:val="00FD3BB3"/>
    <w:rsid w:val="00FD42F2"/>
    <w:rsid w:val="00FD667B"/>
    <w:rsid w:val="00FE0740"/>
    <w:rsid w:val="00FE156A"/>
    <w:rsid w:val="00FE1955"/>
    <w:rsid w:val="00FE1E71"/>
    <w:rsid w:val="00FE2755"/>
    <w:rsid w:val="00FE3277"/>
    <w:rsid w:val="00FE414E"/>
    <w:rsid w:val="00FE7C31"/>
    <w:rsid w:val="00FF0576"/>
    <w:rsid w:val="00FF2709"/>
    <w:rsid w:val="00FF2E9E"/>
    <w:rsid w:val="082BDC61"/>
    <w:rsid w:val="090E2234"/>
    <w:rsid w:val="097D65C0"/>
    <w:rsid w:val="0C202E66"/>
    <w:rsid w:val="0FE5D84C"/>
    <w:rsid w:val="100C800D"/>
    <w:rsid w:val="114EA4AA"/>
    <w:rsid w:val="11D26936"/>
    <w:rsid w:val="127E09B8"/>
    <w:rsid w:val="139BC6B3"/>
    <w:rsid w:val="1443D6B3"/>
    <w:rsid w:val="16C9D469"/>
    <w:rsid w:val="17923EDC"/>
    <w:rsid w:val="17DF9B3E"/>
    <w:rsid w:val="1B516A17"/>
    <w:rsid w:val="1CB0458B"/>
    <w:rsid w:val="20315F2C"/>
    <w:rsid w:val="214533C5"/>
    <w:rsid w:val="22682B63"/>
    <w:rsid w:val="237AD89E"/>
    <w:rsid w:val="23D2C16E"/>
    <w:rsid w:val="2484F988"/>
    <w:rsid w:val="248BB301"/>
    <w:rsid w:val="253600DD"/>
    <w:rsid w:val="277A9AF9"/>
    <w:rsid w:val="289C40C9"/>
    <w:rsid w:val="2A02D275"/>
    <w:rsid w:val="2A943400"/>
    <w:rsid w:val="2B484F20"/>
    <w:rsid w:val="2BD65CE6"/>
    <w:rsid w:val="2C3D57E6"/>
    <w:rsid w:val="2ECB89F5"/>
    <w:rsid w:val="2F8D405E"/>
    <w:rsid w:val="2FD7ADA3"/>
    <w:rsid w:val="3073AE37"/>
    <w:rsid w:val="31A040DE"/>
    <w:rsid w:val="31B68A0B"/>
    <w:rsid w:val="33A56350"/>
    <w:rsid w:val="33E2A7DE"/>
    <w:rsid w:val="360531FC"/>
    <w:rsid w:val="37F70486"/>
    <w:rsid w:val="380B6673"/>
    <w:rsid w:val="3B0CC446"/>
    <w:rsid w:val="3D648558"/>
    <w:rsid w:val="3DBACA17"/>
    <w:rsid w:val="3E448884"/>
    <w:rsid w:val="3E4C00AF"/>
    <w:rsid w:val="40B8D173"/>
    <w:rsid w:val="414BC138"/>
    <w:rsid w:val="417E4E84"/>
    <w:rsid w:val="41BED9E9"/>
    <w:rsid w:val="4407CBDF"/>
    <w:rsid w:val="46243533"/>
    <w:rsid w:val="46D03E8D"/>
    <w:rsid w:val="49B3126B"/>
    <w:rsid w:val="4BB89104"/>
    <w:rsid w:val="4C76AAE3"/>
    <w:rsid w:val="4E33D34E"/>
    <w:rsid w:val="4E4C202A"/>
    <w:rsid w:val="4E975E1F"/>
    <w:rsid w:val="50C21292"/>
    <w:rsid w:val="513492C4"/>
    <w:rsid w:val="52A339C8"/>
    <w:rsid w:val="53A48695"/>
    <w:rsid w:val="5414E351"/>
    <w:rsid w:val="56DA36A0"/>
    <w:rsid w:val="5B5BD294"/>
    <w:rsid w:val="5CE0FE23"/>
    <w:rsid w:val="5E029522"/>
    <w:rsid w:val="5EB9D17A"/>
    <w:rsid w:val="5EE68BB3"/>
    <w:rsid w:val="60601BA7"/>
    <w:rsid w:val="647648B3"/>
    <w:rsid w:val="67524B72"/>
    <w:rsid w:val="6C766621"/>
    <w:rsid w:val="6DC9EB5E"/>
    <w:rsid w:val="6F0E0126"/>
    <w:rsid w:val="701D1B89"/>
    <w:rsid w:val="70E411E1"/>
    <w:rsid w:val="7108BA22"/>
    <w:rsid w:val="74FD40EA"/>
    <w:rsid w:val="7712B996"/>
    <w:rsid w:val="7ADC0880"/>
    <w:rsid w:val="7B269F96"/>
    <w:rsid w:val="7B5DCA92"/>
    <w:rsid w:val="7B87B8C3"/>
    <w:rsid w:val="7C464E57"/>
    <w:rsid w:val="7CE83042"/>
    <w:rsid w:val="7DC68011"/>
    <w:rsid w:val="7FC1E0CD"/>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FB2304">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80BA3"/>
    <w:rsid w:val="00107F44"/>
    <w:rsid w:val="00112E8D"/>
    <w:rsid w:val="00167E6B"/>
    <w:rsid w:val="001B0E28"/>
    <w:rsid w:val="0020047F"/>
    <w:rsid w:val="00205445"/>
    <w:rsid w:val="00252EF3"/>
    <w:rsid w:val="00266EC1"/>
    <w:rsid w:val="002A7EB8"/>
    <w:rsid w:val="003000D2"/>
    <w:rsid w:val="003718A9"/>
    <w:rsid w:val="003E233A"/>
    <w:rsid w:val="00491D65"/>
    <w:rsid w:val="00491E78"/>
    <w:rsid w:val="004F1EFE"/>
    <w:rsid w:val="005167E5"/>
    <w:rsid w:val="005909CF"/>
    <w:rsid w:val="005D3814"/>
    <w:rsid w:val="00635F05"/>
    <w:rsid w:val="006456FF"/>
    <w:rsid w:val="00653F7D"/>
    <w:rsid w:val="00666EE3"/>
    <w:rsid w:val="006E3215"/>
    <w:rsid w:val="00747A42"/>
    <w:rsid w:val="008A64C2"/>
    <w:rsid w:val="008D612E"/>
    <w:rsid w:val="00941811"/>
    <w:rsid w:val="009E772B"/>
    <w:rsid w:val="00A22069"/>
    <w:rsid w:val="00AD3290"/>
    <w:rsid w:val="00B10C85"/>
    <w:rsid w:val="00B97AC1"/>
    <w:rsid w:val="00BA6229"/>
    <w:rsid w:val="00BF4B02"/>
    <w:rsid w:val="00CA4E40"/>
    <w:rsid w:val="00D22BD7"/>
    <w:rsid w:val="00D67E1B"/>
    <w:rsid w:val="00DB6007"/>
    <w:rsid w:val="00DF56FC"/>
    <w:rsid w:val="00E03979"/>
    <w:rsid w:val="00E40460"/>
    <w:rsid w:val="00E42F62"/>
    <w:rsid w:val="00E71C6E"/>
    <w:rsid w:val="00EC38C9"/>
    <w:rsid w:val="00F252CE"/>
    <w:rsid w:val="00F9145A"/>
    <w:rsid w:val="00FA5988"/>
    <w:rsid w:val="00FB2304"/>
    <w:rsid w:val="00FE7C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E05251A-51BA-4ABB-8922-7F016C371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14096</Words>
  <Characters>8035</Characters>
  <Application>Microsoft Office Word</Application>
  <DocSecurity>0</DocSecurity>
  <Lines>66</Lines>
  <Paragraphs>44</Paragraphs>
  <ScaleCrop>false</ScaleCrop>
  <Company/>
  <LinksUpToDate>false</LinksUpToDate>
  <CharactersWithSpaces>22087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Stanelienė</cp:lastModifiedBy>
  <cp:revision>4</cp:revision>
  <cp:lastPrinted>2017-06-30T09:42:00Z</cp:lastPrinted>
  <dcterms:created xsi:type="dcterms:W3CDTF">2025-12-09T12:37:00Z</dcterms:created>
  <dcterms:modified xsi:type="dcterms:W3CDTF">2025-12-11T13:16:00Z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